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D508F">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0C0437CE">
      <w:pPr>
        <w:spacing w:line="560" w:lineRule="exact"/>
        <w:jc w:val="center"/>
        <w:rPr>
          <w:rFonts w:ascii="仿宋_GB2312" w:hAnsi="Times New Roman" w:eastAsia="仿宋_GB2312" w:cs="Times New Roman"/>
          <w:sz w:val="32"/>
          <w:szCs w:val="32"/>
        </w:rPr>
      </w:pPr>
      <w:r>
        <w:rPr>
          <w:rFonts w:hint="eastAsia" w:ascii="方正小标宋简体" w:hAnsi="方正小标宋简体" w:eastAsia="方正小标宋简体" w:cs="方正小标宋简体"/>
          <w:sz w:val="44"/>
          <w:szCs w:val="44"/>
        </w:rPr>
        <w:t>篆刻词条</w:t>
      </w:r>
      <w:bookmarkStart w:id="2" w:name="_GoBack"/>
      <w:bookmarkEnd w:id="2"/>
    </w:p>
    <w:p w14:paraId="18DD944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p>
    <w:p w14:paraId="078E5BB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印面：上海机器工会</w:t>
      </w:r>
    </w:p>
    <w:p w14:paraId="7B61088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边款：1920年11月2日，中国共产党早期组织发起成立的第一个工会。</w:t>
      </w:r>
    </w:p>
    <w:p w14:paraId="5490A10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p>
    <w:p w14:paraId="4B7E1A6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印面：中国共产党第一次全国代表大会</w:t>
      </w:r>
    </w:p>
    <w:p w14:paraId="3FC7B63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w:t>
      </w:r>
      <w:r>
        <w:rPr>
          <w:rFonts w:hint="eastAsia" w:ascii="仿宋_GB2312" w:hAnsi="Times New Roman" w:eastAsia="仿宋_GB2312" w:cs="Times New Roman"/>
          <w:color w:val="000000"/>
          <w:sz w:val="32"/>
          <w:szCs w:val="32"/>
        </w:rPr>
        <w:t>1921年7月23日</w:t>
      </w:r>
      <w:r>
        <w:rPr>
          <w:rFonts w:hint="eastAsia" w:ascii="仿宋_GB2312" w:hAnsi="Times New Roman" w:eastAsia="仿宋_GB2312" w:cs="Times New Roman"/>
          <w:sz w:val="32"/>
          <w:szCs w:val="32"/>
        </w:rPr>
        <w:t>，中国共产党第一次全国代表大会在上海开幕。</w:t>
      </w:r>
    </w:p>
    <w:p w14:paraId="6BA70D5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p>
    <w:p w14:paraId="02B6970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印面：中国劳动组合书记部</w:t>
      </w:r>
    </w:p>
    <w:p w14:paraId="31CC767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边款：1921年8月，中国共产党成立的第一个公开领导工人运动的机构。</w:t>
      </w:r>
    </w:p>
    <w:p w14:paraId="0BE91F9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p>
    <w:p w14:paraId="096E312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印面：香港海员大罢工</w:t>
      </w:r>
    </w:p>
    <w:p w14:paraId="6360C00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边款：1922年1月至3月，香港海员大罢工掀起了我国第一次工人运动高潮。</w:t>
      </w:r>
    </w:p>
    <w:p w14:paraId="11B4512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p>
    <w:p w14:paraId="4D99C88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印面：第一次全国劳动大会</w:t>
      </w:r>
    </w:p>
    <w:p w14:paraId="1FAF36A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边款：1922年5月1日至6日，第一次全国劳动大会在广州召开。</w:t>
      </w:r>
    </w:p>
    <w:p w14:paraId="1FD0099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p>
    <w:p w14:paraId="0B0DDCA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印面：中国共产党第二次全国代表大会</w:t>
      </w:r>
    </w:p>
    <w:p w14:paraId="2DD6958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w:t>
      </w:r>
      <w:r>
        <w:rPr>
          <w:rFonts w:hint="eastAsia" w:ascii="仿宋_GB2312" w:hAnsi="Times New Roman" w:eastAsia="仿宋_GB2312" w:cs="Times New Roman"/>
          <w:color w:val="000000"/>
          <w:sz w:val="32"/>
          <w:szCs w:val="32"/>
        </w:rPr>
        <w:t>1922年7月16日至23日</w:t>
      </w:r>
      <w:r>
        <w:rPr>
          <w:rFonts w:hint="eastAsia" w:ascii="仿宋_GB2312" w:hAnsi="Times New Roman" w:eastAsia="仿宋_GB2312" w:cs="Times New Roman"/>
          <w:sz w:val="32"/>
          <w:szCs w:val="32"/>
        </w:rPr>
        <w:t>，中国共产党第二次全国代表大会在上海召开。</w:t>
      </w:r>
    </w:p>
    <w:p w14:paraId="1C3287D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w:t>
      </w:r>
    </w:p>
    <w:p w14:paraId="59917D3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印面：劳动法大纲</w:t>
      </w:r>
    </w:p>
    <w:p w14:paraId="3D7CD54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边款：1922年8月，中国劳动组合书记部发布《劳动法大纲》。</w:t>
      </w:r>
    </w:p>
    <w:p w14:paraId="791011F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w:t>
      </w:r>
    </w:p>
    <w:p w14:paraId="788EEC0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印面：安源路矿工人大罢工</w:t>
      </w:r>
    </w:p>
    <w:p w14:paraId="1E01AF9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边款：1922年9月，毛泽东、李立三、刘少奇等领导安源路矿工人大罢工并取得胜利。</w:t>
      </w:r>
    </w:p>
    <w:p w14:paraId="41B9449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w:t>
      </w:r>
    </w:p>
    <w:p w14:paraId="7B89127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印面：开滦煤矿工人罢工</w:t>
      </w:r>
    </w:p>
    <w:p w14:paraId="54958517">
      <w:pPr>
        <w:ind w:firstLine="640" w:firstLineChars="200"/>
        <w:rPr>
          <w:rFonts w:hint="eastAsia" w:ascii="楷体" w:hAnsi="楷体" w:eastAsia="楷体" w:cs="楷体"/>
          <w:sz w:val="32"/>
          <w:szCs w:val="32"/>
        </w:rPr>
      </w:pPr>
      <w:r>
        <w:rPr>
          <w:rFonts w:hint="eastAsia" w:ascii="仿宋_GB2312" w:hAnsi="Times New Roman" w:eastAsia="仿宋_GB2312" w:cs="Times New Roman"/>
          <w:sz w:val="32"/>
          <w:szCs w:val="32"/>
        </w:rPr>
        <w:t>边款：1922年10月，开滦煤矿工人举行罢工。</w:t>
      </w:r>
    </w:p>
    <w:p w14:paraId="071FAFE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w:t>
      </w:r>
    </w:p>
    <w:p w14:paraId="65ACF88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w:t>
      </w:r>
      <w:r>
        <w:rPr>
          <w:rFonts w:hint="eastAsia" w:ascii="仿宋_GB2312" w:hAnsi="Times New Roman" w:eastAsia="仿宋_GB2312" w:cs="Times New Roman"/>
          <w:color w:val="000000"/>
          <w:sz w:val="32"/>
          <w:szCs w:val="32"/>
        </w:rPr>
        <w:t>“二七”惨案</w:t>
      </w:r>
    </w:p>
    <w:p w14:paraId="37C64BCC">
      <w:pPr>
        <w:ind w:firstLine="640" w:firstLineChars="200"/>
        <w:rPr>
          <w:rFonts w:hint="eastAsia" w:ascii="等线" w:hAnsi="等线" w:eastAsia="等线" w:cs="Times New Roman"/>
          <w:sz w:val="28"/>
          <w:szCs w:val="28"/>
        </w:rPr>
      </w:pPr>
      <w:r>
        <w:rPr>
          <w:rFonts w:hint="eastAsia" w:ascii="仿宋_GB2312" w:hAnsi="Times New Roman" w:eastAsia="仿宋_GB2312" w:cs="Times New Roman"/>
          <w:sz w:val="32"/>
          <w:szCs w:val="32"/>
        </w:rPr>
        <w:t>边款：1923年2月，京汉铁路工人举行总同盟罢工，遭到血腥镇压和疯狂屠杀，造成了震惊中外的“二七”惨案。</w:t>
      </w:r>
    </w:p>
    <w:p w14:paraId="4D56B04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w:t>
      </w:r>
    </w:p>
    <w:p w14:paraId="11B514C5">
      <w:pPr>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印面：中国共产党第三次全国代表大会</w:t>
      </w:r>
    </w:p>
    <w:p w14:paraId="6AEA8AE7">
      <w:pPr>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边款：1923年6月12日至20日，中国共产党第三次全国代表大会在广州召开。</w:t>
      </w:r>
    </w:p>
    <w:p w14:paraId="42DFA8B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w:t>
      </w:r>
    </w:p>
    <w:p w14:paraId="19595F5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印面：全国铁路总工会</w:t>
      </w:r>
    </w:p>
    <w:p w14:paraId="14AC1A33">
      <w:pPr>
        <w:ind w:firstLine="640" w:firstLineChars="200"/>
        <w:rPr>
          <w:rFonts w:hint="eastAsia" w:ascii="等线" w:hAnsi="等线" w:eastAsia="等线" w:cs="Times New Roman"/>
          <w:sz w:val="28"/>
          <w:szCs w:val="28"/>
        </w:rPr>
      </w:pPr>
      <w:r>
        <w:rPr>
          <w:rFonts w:hint="eastAsia" w:ascii="仿宋_GB2312" w:hAnsi="Times New Roman" w:eastAsia="仿宋_GB2312" w:cs="Times New Roman"/>
          <w:sz w:val="32"/>
          <w:szCs w:val="32"/>
        </w:rPr>
        <w:t>边款：1924年2月，全国铁路总工会在北京成立。</w:t>
      </w:r>
    </w:p>
    <w:p w14:paraId="2975DED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w:t>
      </w:r>
    </w:p>
    <w:p w14:paraId="29F2761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印面：中国共产党第四次全国代表大会</w:t>
      </w:r>
    </w:p>
    <w:p w14:paraId="55A8E24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边款：1925年1月11日至22日，中国共产党第四次全国代表大会在上海召开。</w:t>
      </w:r>
    </w:p>
    <w:p w14:paraId="4AFD0DF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w:t>
      </w:r>
    </w:p>
    <w:p w14:paraId="690E811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印面：第二次全国劳动大会</w:t>
      </w:r>
    </w:p>
    <w:p w14:paraId="6C7B5BE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边款：1925年5月1日至7日，第二次全国劳动大会在广州召开，会议决定成立中华全国总工会。</w:t>
      </w:r>
    </w:p>
    <w:p w14:paraId="53823D4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w:t>
      </w:r>
    </w:p>
    <w:p w14:paraId="4675D72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印面：五卅运动</w:t>
      </w:r>
    </w:p>
    <w:p w14:paraId="31CD12B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边款：1925年5月30日，在上海掀起席卷全国的群众性反帝爱国运动。</w:t>
      </w:r>
    </w:p>
    <w:p w14:paraId="2354053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w:t>
      </w:r>
    </w:p>
    <w:p w14:paraId="6959102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印面：省港大罢工</w:t>
      </w:r>
    </w:p>
    <w:p w14:paraId="18CDAE11">
      <w:pPr>
        <w:ind w:firstLine="640" w:firstLineChars="200"/>
        <w:rPr>
          <w:rFonts w:hint="eastAsia" w:ascii="等线" w:hAnsi="等线" w:eastAsia="等线" w:cs="Times New Roman"/>
          <w:b/>
          <w:sz w:val="28"/>
          <w:szCs w:val="28"/>
        </w:rPr>
      </w:pPr>
      <w:r>
        <w:rPr>
          <w:rFonts w:hint="eastAsia" w:ascii="仿宋_GB2312" w:hAnsi="Times New Roman" w:eastAsia="仿宋_GB2312" w:cs="Times New Roman"/>
          <w:sz w:val="32"/>
          <w:szCs w:val="32"/>
        </w:rPr>
        <w:t>边款：1925年6月至1926年10月，省港大罢工坚持16个月之久，在经济上、政治上给英帝国主义者以沉重打击。</w:t>
      </w:r>
      <w:r>
        <w:rPr>
          <w:rFonts w:hint="eastAsia" w:ascii="等线" w:hAnsi="等线" w:eastAsia="等线" w:cs="Times New Roman"/>
          <w:b/>
          <w:bCs/>
          <w:sz w:val="28"/>
          <w:szCs w:val="28"/>
        </w:rPr>
        <w:t xml:space="preserve"> </w:t>
      </w:r>
    </w:p>
    <w:p w14:paraId="259B8C5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w:t>
      </w:r>
    </w:p>
    <w:p w14:paraId="5B64522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印面：第三次全国劳动大会</w:t>
      </w:r>
    </w:p>
    <w:p w14:paraId="32B08CD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边款：1926年5月1日至12日，第三次全国劳动大会在广州召开。</w:t>
      </w:r>
    </w:p>
    <w:p w14:paraId="3A18ED4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w:t>
      </w:r>
    </w:p>
    <w:p w14:paraId="695475D7">
      <w:pPr>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印面：中国共产党第五次全国代表大会</w:t>
      </w:r>
    </w:p>
    <w:p w14:paraId="6839B542">
      <w:pPr>
        <w:ind w:firstLine="640" w:firstLineChars="200"/>
        <w:rPr>
          <w:rFonts w:hint="eastAsia" w:ascii="等线" w:hAnsi="等线" w:eastAsia="等线" w:cs="Times New Roman"/>
          <w:color w:val="000000"/>
          <w:sz w:val="28"/>
          <w:szCs w:val="28"/>
        </w:rPr>
      </w:pPr>
      <w:r>
        <w:rPr>
          <w:rFonts w:hint="eastAsia" w:ascii="仿宋_GB2312" w:hAnsi="Times New Roman" w:eastAsia="仿宋_GB2312" w:cs="Times New Roman"/>
          <w:color w:val="000000"/>
          <w:sz w:val="32"/>
          <w:szCs w:val="32"/>
        </w:rPr>
        <w:t>边款：1927年4月27日至5月9日，中国共产党第五次全国代表大会在武汉召开。</w:t>
      </w:r>
    </w:p>
    <w:p w14:paraId="08EBA45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w:t>
      </w:r>
    </w:p>
    <w:p w14:paraId="530D08C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印面：第四次全国劳动大会</w:t>
      </w:r>
    </w:p>
    <w:p w14:paraId="3617A73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边款：1927年6月19至28日，第四次全国劳动大会在汉口召开。</w:t>
      </w:r>
    </w:p>
    <w:p w14:paraId="4475F34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w:t>
      </w:r>
    </w:p>
    <w:p w14:paraId="7C026A31">
      <w:pPr>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印面：中国共产党第六次全国代表大会</w:t>
      </w:r>
    </w:p>
    <w:p w14:paraId="03B0C8A0">
      <w:pPr>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边款：1928年6月18日至7月11日，中国共产党第六次全国代表大会在苏联莫斯科召开。</w:t>
      </w:r>
    </w:p>
    <w:p w14:paraId="300D481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w:t>
      </w:r>
    </w:p>
    <w:p w14:paraId="08945DE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印面：第五次全国劳动大会</w:t>
      </w:r>
    </w:p>
    <w:p w14:paraId="3EE3007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边款：1929年11月7日至11日，第五次全国劳动大会在上海召开。</w:t>
      </w:r>
    </w:p>
    <w:p w14:paraId="2595D31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w:t>
      </w:r>
    </w:p>
    <w:p w14:paraId="7FD0B90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印面：全总苏区执行局</w:t>
      </w:r>
    </w:p>
    <w:p w14:paraId="0556416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边款：1931年3月，中华全国总工会中央苏区执行局在江西吉安成立。</w:t>
      </w:r>
    </w:p>
    <w:p w14:paraId="591868A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w:t>
      </w:r>
    </w:p>
    <w:p w14:paraId="1872E2A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印面：中华苏维埃第一次全国代表大会</w:t>
      </w:r>
    </w:p>
    <w:p w14:paraId="0A6CCA7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边款：1931年11月，中华苏维埃第一次全国代表大会在瑞金召开，颁布《中华苏维埃共和国劳动法》。</w:t>
      </w:r>
    </w:p>
    <w:p w14:paraId="0A9F6BB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w:t>
      </w:r>
    </w:p>
    <w:p w14:paraId="20F3AEA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印面：全总苏区中央执行局</w:t>
      </w:r>
    </w:p>
    <w:p w14:paraId="3F7F595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边款：1933年初，撤销全总苏区执行局，改设全总苏区中央执行局，同时保留中华全国总工会名义，用以指导全国工人运动。</w:t>
      </w:r>
    </w:p>
    <w:p w14:paraId="1392317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w:t>
      </w:r>
    </w:p>
    <w:p w14:paraId="6A7FC50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印面：遵义会议</w:t>
      </w:r>
    </w:p>
    <w:p w14:paraId="42B62C2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1935年1月，遵义会议召开，事实上确立了毛泽东同志在党中央和红军的领导地位，开始确立以毛泽东同志为主要代表的马克思主义正确路线在党中央的领导地位，开始形成以毛泽东同志为核心的党的第一代中央领导集体。</w:t>
      </w:r>
    </w:p>
    <w:p w14:paraId="61C8BE1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w:t>
      </w:r>
    </w:p>
    <w:p w14:paraId="6D32589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印面：全总西北执行局</w:t>
      </w:r>
    </w:p>
    <w:p w14:paraId="3F7D94F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边款：1935年10月，中央决定建立全总西北执行局，同时决定继续保留中华全国总工会名义，用以指导全国工人运动。</w:t>
      </w:r>
    </w:p>
    <w:p w14:paraId="4FC78D3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w:t>
      </w:r>
    </w:p>
    <w:p w14:paraId="35820CA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印面：陕甘宁边区总工会</w:t>
      </w:r>
    </w:p>
    <w:p w14:paraId="592CB5B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边款：1938年4月，陕甘宁边区总工会筹备委员会在延安召开了边区工人第一次代表大会，正式建立陕甘宁边区总工会。</w:t>
      </w:r>
    </w:p>
    <w:p w14:paraId="234507A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w:t>
      </w:r>
    </w:p>
    <w:p w14:paraId="2A434C0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印面：大生产运动</w:t>
      </w:r>
    </w:p>
    <w:p w14:paraId="72C8E23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边款：1939年2月，毛泽东动员全边区军民开展大生产运动，边区总工会积极响应。</w:t>
      </w:r>
    </w:p>
    <w:p w14:paraId="1F9B35D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29.</w:t>
      </w:r>
    </w:p>
    <w:p w14:paraId="206E500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印面：中共中央职工运动委员会</w:t>
      </w:r>
    </w:p>
    <w:p w14:paraId="4301EAB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边款：1939年4月，中共中央正式成立中共中央职工运动委员会。</w:t>
      </w:r>
    </w:p>
    <w:p w14:paraId="3B96998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30.</w:t>
      </w:r>
    </w:p>
    <w:p w14:paraId="1B8D374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印面：延安工人学校</w:t>
      </w:r>
    </w:p>
    <w:p w14:paraId="138E40B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边款：1939年4月，中共中央职工运动委员会创办延安工人学校，培养了一大批工人干部。</w:t>
      </w:r>
    </w:p>
    <w:p w14:paraId="5356510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31.</w:t>
      </w:r>
    </w:p>
    <w:p w14:paraId="316E4BA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印面：《中国工人》杂志</w:t>
      </w:r>
    </w:p>
    <w:p w14:paraId="6F586F7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边款：1940年2月，毛泽东为恢复创办的《中国工人》撰写发刊词。</w:t>
      </w:r>
    </w:p>
    <w:p w14:paraId="2EBA5FB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32.</w:t>
      </w:r>
    </w:p>
    <w:p w14:paraId="3EF5A2D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印面：劳动竞赛 劳动英雄</w:t>
      </w:r>
    </w:p>
    <w:p w14:paraId="70755CB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边款：大生产运动期间，陕甘宁边区总工会发起劳动竞赛，奖励劳动英雄。</w:t>
      </w:r>
    </w:p>
    <w:p w14:paraId="617291F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33.</w:t>
      </w:r>
    </w:p>
    <w:p w14:paraId="0355FD6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印面：五一节指示</w:t>
      </w:r>
    </w:p>
    <w:p w14:paraId="14E7485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边款：1942年4月，中共中共发布《关于五一节的指示》。</w:t>
      </w:r>
    </w:p>
    <w:p w14:paraId="07CFD98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34.</w:t>
      </w:r>
    </w:p>
    <w:p w14:paraId="4BD7C27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印面：中国解放区职工联合会筹备委员会</w:t>
      </w:r>
    </w:p>
    <w:p w14:paraId="2F4B32B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边款：1945年5月，中国解放区职工联合会筹备委员会在延安成立。</w:t>
      </w:r>
    </w:p>
    <w:p w14:paraId="72E5126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35.</w:t>
      </w:r>
    </w:p>
    <w:p w14:paraId="59010D8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印面：中国共产党第七次全国代表大会</w:t>
      </w:r>
    </w:p>
    <w:p w14:paraId="186FFE5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边款：1945年４月23日至６月11日，中国共产党第七次全国代表大会在延安召开。</w:t>
      </w:r>
    </w:p>
    <w:p w14:paraId="1B7CCF0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36.</w:t>
      </w:r>
    </w:p>
    <w:p w14:paraId="1E1E482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印面：纪念“五一”劳动节</w:t>
      </w:r>
      <w:r>
        <w:rPr>
          <w:rFonts w:hint="eastAsia" w:ascii="仿宋_GB2312" w:hAnsi="Times New Roman" w:eastAsia="仿宋_GB2312" w:cs="Times New Roman"/>
          <w:color w:val="000000"/>
          <w:sz w:val="32"/>
          <w:szCs w:val="32"/>
        </w:rPr>
        <w:t>口号</w:t>
      </w:r>
    </w:p>
    <w:p w14:paraId="0AC3FF5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边款：1948年4月，中共中央发布《纪念“五一”劳动节口号》。</w:t>
      </w:r>
    </w:p>
    <w:p w14:paraId="1C27F61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37.</w:t>
      </w:r>
    </w:p>
    <w:p w14:paraId="4418946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印面：第六次全国劳动大会 </w:t>
      </w:r>
    </w:p>
    <w:p w14:paraId="7E01977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边款：1948年8月1日至22日，第六次全国劳动大会在哈尔滨召开，决定恢复中华全国总工会。</w:t>
      </w:r>
    </w:p>
    <w:p w14:paraId="1E1CB9F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38.</w:t>
      </w:r>
    </w:p>
    <w:p w14:paraId="4F1673B9">
      <w:pPr>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sz w:val="32"/>
          <w:szCs w:val="32"/>
        </w:rPr>
        <w:t>印面：全国总工会迁到</w:t>
      </w:r>
      <w:r>
        <w:rPr>
          <w:rFonts w:hint="eastAsia" w:ascii="仿宋_GB2312" w:hAnsi="Times New Roman" w:eastAsia="仿宋_GB2312" w:cs="Times New Roman"/>
          <w:color w:val="000000"/>
          <w:sz w:val="32"/>
          <w:szCs w:val="32"/>
        </w:rPr>
        <w:t>北平</w:t>
      </w:r>
    </w:p>
    <w:p w14:paraId="2B624EE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边款：1949年2月，中共中央决定，全国总工会由沈阳迁到北平府前街1号办公。</w:t>
      </w:r>
    </w:p>
    <w:p w14:paraId="7579034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39.</w:t>
      </w:r>
    </w:p>
    <w:p w14:paraId="3E807A9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印面：全心全意地依靠工人阶级 </w:t>
      </w:r>
    </w:p>
    <w:p w14:paraId="61EBAF9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边款：1949年3月，党的七届二中全会明确提出“必须全心全意地依靠工人阶级”的方针。</w:t>
      </w:r>
    </w:p>
    <w:p w14:paraId="29BD4C8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40.</w:t>
      </w:r>
    </w:p>
    <w:p w14:paraId="5E2D310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印面：《工人日报》</w:t>
      </w:r>
    </w:p>
    <w:p w14:paraId="06BFBC6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边款：1949年7月，全国总工会创办机关报《工人日报》，报名由毛泽东亲笔题写。</w:t>
      </w:r>
    </w:p>
    <w:p w14:paraId="04AB9ED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41.</w:t>
      </w:r>
    </w:p>
    <w:p w14:paraId="46F9C61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印面：中国工人出版社</w:t>
      </w:r>
    </w:p>
    <w:p w14:paraId="773169B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边款：1949年7月，全国总工会成立中国工人出版社，赵树理为第一任社长。</w:t>
      </w:r>
    </w:p>
    <w:p w14:paraId="3DB0CFD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42.</w:t>
      </w:r>
    </w:p>
    <w:p w14:paraId="432266D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印面：全国工会工作会议</w:t>
      </w:r>
    </w:p>
    <w:p w14:paraId="19CF0F2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边款：1949年７月至８月，全国工会工作会议号召工人阶级在新中国的政权建设和经济建设中担负起领导阶级的使命任务。</w:t>
      </w:r>
    </w:p>
    <w:p w14:paraId="37844F7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43.</w:t>
      </w:r>
    </w:p>
    <w:p w14:paraId="69E93FF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印面：共同纲领</w:t>
      </w:r>
    </w:p>
    <w:p w14:paraId="3448390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边款：1949年9月，全国政协第一届全体会议通过了起临时宪法作用的《共同纲领》，选举了中央人民政府委员会。</w:t>
      </w:r>
    </w:p>
    <w:p w14:paraId="51C1A2C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44.</w:t>
      </w:r>
    </w:p>
    <w:p w14:paraId="0C8DA9B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印面：领导阶级</w:t>
      </w:r>
    </w:p>
    <w:p w14:paraId="31B3D48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边款：1949年9月，全国政协第一届全体会议通过的《共同纲领》提出，工人阶级是我们国家的领导阶级。</w:t>
      </w:r>
    </w:p>
    <w:p w14:paraId="5AEC0D3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45.</w:t>
      </w:r>
    </w:p>
    <w:p w14:paraId="2CC4B5B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印面：开国大典</w:t>
      </w:r>
    </w:p>
    <w:p w14:paraId="117C6EE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边款：1949年10月1日，中华人民共和国中央人民政府成立典礼在首都北京隆重举行。</w:t>
      </w:r>
    </w:p>
    <w:p w14:paraId="6DB633B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46.</w:t>
      </w:r>
    </w:p>
    <w:p w14:paraId="01EB7B2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印面：集体合同</w:t>
      </w:r>
    </w:p>
    <w:p w14:paraId="41E0688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边款：1949年11月，全国总工会颁布《关于私营工商企业劳资双方订立集体合同的暂行办法》。</w:t>
      </w:r>
    </w:p>
    <w:p w14:paraId="5915CE7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47.</w:t>
      </w:r>
    </w:p>
    <w:p w14:paraId="349EA58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印面：职工教育</w:t>
      </w:r>
    </w:p>
    <w:p w14:paraId="45407D3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边款：1950年4月，全国总工会召开第一次全国职工业余教育会议，研究解决职工教育方针等问题。</w:t>
      </w:r>
    </w:p>
    <w:p w14:paraId="56106CA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48.</w:t>
      </w:r>
    </w:p>
    <w:p w14:paraId="4F258CC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印面：劳动竞赛 合理化建议</w:t>
      </w:r>
    </w:p>
    <w:p w14:paraId="6E95772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边款：1950年5月，全国总工会决定开展劳动竞赛和群众性合理化建议活动。</w:t>
      </w:r>
    </w:p>
    <w:p w14:paraId="7709892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49.</w:t>
      </w:r>
    </w:p>
    <w:p w14:paraId="43DFA9F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印面：《中华人民共和国工会法》</w:t>
      </w:r>
    </w:p>
    <w:p w14:paraId="7688018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边款：1950年6月，毛泽东发布中央人民政府命令，公布《中华人民共和国工会法》。</w:t>
      </w:r>
    </w:p>
    <w:p w14:paraId="5AAF9CF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50.</w:t>
      </w:r>
    </w:p>
    <w:p w14:paraId="1E25929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印面：工农兵劳动模范和战斗英雄</w:t>
      </w:r>
    </w:p>
    <w:p w14:paraId="22746832">
      <w:pPr>
        <w:ind w:firstLine="640" w:firstLineChars="200"/>
        <w:rPr>
          <w:rFonts w:hint="eastAsia" w:ascii="等线" w:hAnsi="等线" w:eastAsia="等线" w:cs="Times New Roman"/>
          <w:b/>
          <w:bCs/>
          <w:sz w:val="28"/>
          <w:szCs w:val="28"/>
        </w:rPr>
      </w:pPr>
      <w:r>
        <w:rPr>
          <w:rFonts w:hint="eastAsia" w:ascii="仿宋_GB2312" w:hAnsi="Times New Roman" w:eastAsia="仿宋_GB2312" w:cs="Times New Roman"/>
          <w:sz w:val="32"/>
          <w:szCs w:val="32"/>
        </w:rPr>
        <w:t>边款：1950年9月，全国工农兵劳动模范和战斗英雄代表会议召开。</w:t>
      </w:r>
    </w:p>
    <w:p w14:paraId="66CDFD6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p>
    <w:p w14:paraId="077E93C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印面：劳动保险条例</w:t>
      </w:r>
    </w:p>
    <w:p w14:paraId="1DF8512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边款：1951年2月，《中华人民共和国劳动保险条例》颁布实施，这是新中国成立后首部全国统一的社会保险法规。</w:t>
      </w:r>
    </w:p>
    <w:p w14:paraId="5A4EE5F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52.</w:t>
      </w:r>
    </w:p>
    <w:p w14:paraId="1FD82A0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印面：《中国工运》</w:t>
      </w:r>
    </w:p>
    <w:p w14:paraId="42D1932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边款：1952年7月，全国总工会机关刊物《中国工运》创刊。</w:t>
      </w:r>
    </w:p>
    <w:p w14:paraId="7D0730F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53.</w:t>
      </w:r>
    </w:p>
    <w:p w14:paraId="17EF0A0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印面：“五三工厂”工会经验 </w:t>
      </w:r>
    </w:p>
    <w:p w14:paraId="4860069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边款：1952年12月，中共中央要求推广“五三工厂”工会经验。</w:t>
      </w:r>
    </w:p>
    <w:p w14:paraId="26EA494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54.</w:t>
      </w:r>
    </w:p>
    <w:p w14:paraId="0509913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印面：中国工会第七次全国代表大会</w:t>
      </w:r>
    </w:p>
    <w:p w14:paraId="5B13D652">
      <w:pPr>
        <w:ind w:firstLine="640" w:firstLineChars="200"/>
        <w:rPr>
          <w:rFonts w:hint="eastAsia" w:ascii="等线" w:hAnsi="等线" w:eastAsia="等线" w:cs="Times New Roman"/>
          <w:sz w:val="28"/>
          <w:szCs w:val="28"/>
        </w:rPr>
      </w:pPr>
      <w:r>
        <w:rPr>
          <w:rFonts w:hint="eastAsia" w:ascii="仿宋_GB2312" w:hAnsi="Times New Roman" w:eastAsia="仿宋_GB2312" w:cs="Times New Roman"/>
          <w:sz w:val="32"/>
          <w:szCs w:val="32"/>
        </w:rPr>
        <w:t>边款：1953年5月2日至11日，中国工会第七次全国代表大会在北京召开。</w:t>
      </w:r>
    </w:p>
    <w:p w14:paraId="2311F99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55.</w:t>
      </w:r>
    </w:p>
    <w:p w14:paraId="03A185C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印面：职工体育运动 </w:t>
      </w:r>
    </w:p>
    <w:p w14:paraId="6695EE4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边款：1954年1月，全国总工会开展厂矿企业职工体育运动。</w:t>
      </w:r>
    </w:p>
    <w:p w14:paraId="20E3ACA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56.</w:t>
      </w:r>
    </w:p>
    <w:p w14:paraId="5962803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印面：中华人民共和国宪法</w:t>
      </w:r>
    </w:p>
    <w:p w14:paraId="32DDB51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边款：1954年9月，第一届全国人大第一次会议通过的《中华人民共和国宪法》明确指出，我国是工人阶级领导的、以工农联盟为基础的人民民主国家。</w:t>
      </w:r>
    </w:p>
    <w:p w14:paraId="7E7A126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57.</w:t>
      </w:r>
    </w:p>
    <w:p w14:paraId="2C20860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印面：全国第一届工人体育运动大会 </w:t>
      </w:r>
    </w:p>
    <w:p w14:paraId="76C1C1F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边款：1955年10月，全国第一届工人体育运动大会在北京开幕。</w:t>
      </w:r>
    </w:p>
    <w:p w14:paraId="023BB06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58.</w:t>
      </w:r>
    </w:p>
    <w:p w14:paraId="46EBEAF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印面：先进生产者运动</w:t>
      </w:r>
    </w:p>
    <w:p w14:paraId="63A2B7E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边款：1956年4月，全国先进生产者代表会议召开，标志先进生产者运动已成为广泛的群众性运动。</w:t>
      </w:r>
    </w:p>
    <w:p w14:paraId="7475775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59.</w:t>
      </w:r>
    </w:p>
    <w:p w14:paraId="59708326">
      <w:pPr>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印面：中国共产党第八次全国代表大会 </w:t>
      </w:r>
    </w:p>
    <w:p w14:paraId="4C641F59">
      <w:pPr>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边款：1956年9月15日至27日，中国共产党第八次全国代表大会在北京举行。</w:t>
      </w:r>
    </w:p>
    <w:p w14:paraId="38136B4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60.</w:t>
      </w:r>
    </w:p>
    <w:p w14:paraId="5C085E3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印面：公私合营 </w:t>
      </w:r>
    </w:p>
    <w:p w14:paraId="481407E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边款：1956年底，全国实现了公私合营。</w:t>
      </w:r>
    </w:p>
    <w:p w14:paraId="437FF62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61.</w:t>
      </w:r>
    </w:p>
    <w:p w14:paraId="1F13B3E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印面：登山新纪录</w:t>
      </w:r>
    </w:p>
    <w:p w14:paraId="51E8739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边款：1957年6月13日，全国总工会登山队登上海拨7590米的贡嘎山主峰，创下中国登山运动新纪录。</w:t>
      </w:r>
    </w:p>
    <w:p w14:paraId="5DA6375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62.</w:t>
      </w:r>
    </w:p>
    <w:p w14:paraId="4CA5471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印面：全国工会积极分子代表会议</w:t>
      </w:r>
    </w:p>
    <w:p w14:paraId="7BA5125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边款：1957年8月，全国总工会召开全国工会积极分子代表会议。</w:t>
      </w:r>
    </w:p>
    <w:p w14:paraId="06BCD33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63.</w:t>
      </w:r>
    </w:p>
    <w:p w14:paraId="1500CA5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印面：中国工会第八次全国代表大会</w:t>
      </w:r>
    </w:p>
    <w:p w14:paraId="5A5E424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边款：1957年12月2日至12日，中国工会第八次全国代表大会在北京举行。</w:t>
      </w:r>
    </w:p>
    <w:p w14:paraId="6D21176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64.</w:t>
      </w:r>
    </w:p>
    <w:p w14:paraId="298C799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印面：社会主义建设总路线</w:t>
      </w:r>
    </w:p>
    <w:p w14:paraId="0D20F99C">
      <w:pPr>
        <w:ind w:firstLine="640" w:firstLineChars="200"/>
        <w:rPr>
          <w:rFonts w:hint="eastAsia" w:ascii="等线" w:hAnsi="等线" w:eastAsia="等线" w:cs="Times New Roman"/>
          <w:b/>
          <w:bCs/>
          <w:sz w:val="28"/>
          <w:szCs w:val="28"/>
        </w:rPr>
      </w:pPr>
      <w:r>
        <w:rPr>
          <w:rFonts w:hint="eastAsia" w:ascii="仿宋_GB2312" w:hAnsi="Times New Roman" w:eastAsia="仿宋_GB2312" w:cs="Times New Roman"/>
          <w:sz w:val="32"/>
          <w:szCs w:val="32"/>
        </w:rPr>
        <w:t>边款：1958年5月，毛泽东提出“鼓足干劲，力争上游，多快好省地建设社会主义”的总路线。</w:t>
      </w:r>
    </w:p>
    <w:p w14:paraId="45149D2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65.</w:t>
      </w:r>
    </w:p>
    <w:p w14:paraId="42DDC5F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印面：增产节约运动</w:t>
      </w:r>
    </w:p>
    <w:p w14:paraId="50FFBA8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边款：1959年8月，党的八届八中全会要求开展增产节约运动。</w:t>
      </w:r>
    </w:p>
    <w:p w14:paraId="7DA33F7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66.</w:t>
      </w:r>
    </w:p>
    <w:p w14:paraId="7AC7303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印面：鞍钢宪法</w:t>
      </w:r>
    </w:p>
    <w:p w14:paraId="46929D5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1960年3月22日，中共中央批转《鞍山市委关于工业战线上的技术革新和技术革命运动开展情况的报告》，毛泽东批示将鞍钢实行的“两参一改三结合”的管理制度称作“鞍钢宪法”，要求在工业战线加以推广，成为我国企业管理的基本经验。</w:t>
      </w:r>
    </w:p>
    <w:p w14:paraId="01AB760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67.</w:t>
      </w:r>
    </w:p>
    <w:p w14:paraId="29DB35A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印面：改进基层工会工作</w:t>
      </w:r>
    </w:p>
    <w:p w14:paraId="59A5CBA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边款：1961年5月，中共中央批转了全国总工会《关于改进基层工会工作的报告》，要求改进工作方法和工作作风，健全民主制度，加强组织建设。</w:t>
      </w:r>
    </w:p>
    <w:p w14:paraId="4882351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68.</w:t>
      </w:r>
    </w:p>
    <w:p w14:paraId="463C478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印面：全国科技工作会议和文艺工作会议</w:t>
      </w:r>
    </w:p>
    <w:p w14:paraId="1191673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边款：1962年3月，全国科技工作会议和文艺工作会议在广州召开，重新肯定我国知识分子的绝大多数已经是属于劳动人民的知识分子。</w:t>
      </w:r>
    </w:p>
    <w:p w14:paraId="1231093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69.</w:t>
      </w:r>
    </w:p>
    <w:p w14:paraId="7E3B35D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印面：“一厘钱”精神 </w:t>
      </w:r>
    </w:p>
    <w:p w14:paraId="408DF93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边款：1963年4月，中华全国总工会发出《关于广泛组织全国职工学习“一厘钱”精神的通知》，号召全国职工从节省“一厘钱”这样最小的事情做起，成就伟大事业。</w:t>
      </w:r>
    </w:p>
    <w:p w14:paraId="219E60C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70.</w:t>
      </w:r>
    </w:p>
    <w:p w14:paraId="53F2F20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印面：向雷锋同志学习 </w:t>
      </w:r>
    </w:p>
    <w:p w14:paraId="2A3AF00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边款：1963年3月，《人民日报》发表毛泽东题词：向雷锋同志学习。全国总工会发出《关于广泛组织全国职工向雷锋同志学习的通知》。</w:t>
      </w:r>
    </w:p>
    <w:p w14:paraId="3217D47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71.</w:t>
      </w:r>
    </w:p>
    <w:p w14:paraId="573F172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印面：“五好”竞赛</w:t>
      </w:r>
    </w:p>
    <w:p w14:paraId="2A68DE6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边款：1963年10月，中共中央、国务院要求把“五好”竞赛和先进生产者运动结合起来。</w:t>
      </w:r>
    </w:p>
    <w:p w14:paraId="142A0DF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72.</w:t>
      </w:r>
    </w:p>
    <w:p w14:paraId="2C6559D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印面：大庆油田</w:t>
      </w:r>
    </w:p>
    <w:p w14:paraId="4734B35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边款：到1963年底，大庆油田累计生产原油1000多万吨，结束中国使用“洋油”的历史。</w:t>
      </w:r>
    </w:p>
    <w:p w14:paraId="4BD21FA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73.</w:t>
      </w:r>
    </w:p>
    <w:p w14:paraId="5715F35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印面：原子弹爆炸成功</w:t>
      </w:r>
    </w:p>
    <w:p w14:paraId="0025DD2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边款：1964年10月16日，中国第一颗原子弹爆炸成功。</w:t>
      </w:r>
    </w:p>
    <w:p w14:paraId="47A1D4A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74.</w:t>
      </w:r>
    </w:p>
    <w:p w14:paraId="26678F9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印面：氢弹爆炸成功</w:t>
      </w:r>
    </w:p>
    <w:p w14:paraId="6DFD61C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边款：1967年6月17日，中国成功试爆第一颗氢弹。</w:t>
      </w:r>
    </w:p>
    <w:p w14:paraId="2C9E31F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75.</w:t>
      </w:r>
    </w:p>
    <w:p w14:paraId="4BF0B76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印面：南京长江大桥 </w:t>
      </w:r>
    </w:p>
    <w:p w14:paraId="6CB924B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边款：1968年12月，南京长江大桥建成通车，开创了中国自力更生修建大型桥梁的新纪录。</w:t>
      </w:r>
    </w:p>
    <w:p w14:paraId="15C1633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76.</w:t>
      </w:r>
    </w:p>
    <w:p w14:paraId="3707B80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印面：北京地铁</w:t>
      </w:r>
    </w:p>
    <w:p w14:paraId="3E2CB5B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边款：1969年10月，中国第一条城市地铁线路——北京地下铁道一期工程正式建成通车。</w:t>
      </w:r>
    </w:p>
    <w:p w14:paraId="54443C5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77.</w:t>
      </w:r>
    </w:p>
    <w:p w14:paraId="58CCCAE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印面：人造地球卫星</w:t>
      </w:r>
    </w:p>
    <w:p w14:paraId="4390B0D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边款：1970年4月，中国第一颗人造地球卫星发射成功。</w:t>
      </w:r>
    </w:p>
    <w:p w14:paraId="20DD3FC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78.</w:t>
      </w:r>
    </w:p>
    <w:p w14:paraId="62E3E7E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印面：攀枝花钢铁</w:t>
      </w:r>
    </w:p>
    <w:p w14:paraId="5C43FDA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边款：1970年7月，中国自行设计和建造的攀枝花钢铁基地投产。</w:t>
      </w:r>
    </w:p>
    <w:p w14:paraId="3767CC9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79.</w:t>
      </w:r>
    </w:p>
    <w:p w14:paraId="242152B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印面：葛洲坝工程</w:t>
      </w:r>
    </w:p>
    <w:p w14:paraId="2D6E17D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边款：1970年12月，中共中央批准兴建长江葛洲坝水利枢纽工程。</w:t>
      </w:r>
    </w:p>
    <w:p w14:paraId="7396184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80.</w:t>
      </w:r>
    </w:p>
    <w:p w14:paraId="602F49D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印面：胜利油田</w:t>
      </w:r>
    </w:p>
    <w:p w14:paraId="112FBCE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边款：1974年9月，胜利油田建成。</w:t>
      </w:r>
    </w:p>
    <w:p w14:paraId="6F6ECBE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81.</w:t>
      </w:r>
    </w:p>
    <w:p w14:paraId="08920D0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印面：工业学大庆 </w:t>
      </w:r>
    </w:p>
    <w:p w14:paraId="660B905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边款：1977年4月至5月，全国工业学大庆会议召开。</w:t>
      </w:r>
    </w:p>
    <w:p w14:paraId="64ADA45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82.</w:t>
      </w:r>
    </w:p>
    <w:p w14:paraId="74874B3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印面：中国工会第九次全国代表大会</w:t>
      </w:r>
    </w:p>
    <w:p w14:paraId="055C749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边款：1978年10月11日至21日，中国工会第九次全国代表大会在北京举行。</w:t>
      </w:r>
    </w:p>
    <w:p w14:paraId="46F26E6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83.</w:t>
      </w:r>
    </w:p>
    <w:p w14:paraId="5D81FDD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印面：党的十一届三中全会</w:t>
      </w:r>
    </w:p>
    <w:p w14:paraId="5EF4298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边款：1978年12月18日至22日，党的十一届三中全会在北京召开。</w:t>
      </w:r>
    </w:p>
    <w:p w14:paraId="57EAD72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84.</w:t>
      </w:r>
    </w:p>
    <w:p w14:paraId="674C86D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印面：一九七九年两次表彰大会</w:t>
      </w:r>
    </w:p>
    <w:p w14:paraId="7DDF107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边款：1979年9月28日、12月28日，国务院在京两次举行授奖仪式，嘉奖工业、交通等基础建设战线和农业、财贸、教育、卫生、科研战线的469个全国先进企业和562名全国劳动模范。</w:t>
      </w:r>
    </w:p>
    <w:p w14:paraId="7186D3C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85.</w:t>
      </w:r>
    </w:p>
    <w:p w14:paraId="5C778EE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印面：为“四化”立功</w:t>
      </w:r>
    </w:p>
    <w:p w14:paraId="71B2E9E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边款：1980年4月，全国总工会通过决议，动员职工为实现农业、工业、国防和科学技术的现代化立功。</w:t>
      </w:r>
    </w:p>
    <w:p w14:paraId="77C3E13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86.</w:t>
      </w:r>
    </w:p>
    <w:p w14:paraId="30A2D6F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印面：职工代表大会制度</w:t>
      </w:r>
    </w:p>
    <w:p w14:paraId="721D843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边款：1980年9月，五届全国人大三次会议要求各级工会推行职工代表大会制度。</w:t>
      </w:r>
    </w:p>
    <w:p w14:paraId="71652A0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87.</w:t>
      </w:r>
    </w:p>
    <w:p w14:paraId="510B6EC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印面：加强职工教育</w:t>
      </w:r>
    </w:p>
    <w:p w14:paraId="3EA5560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边款：1981年2月，中共中央、国务院作出《关于加强职工教育工作的决定》。</w:t>
      </w:r>
    </w:p>
    <w:p w14:paraId="67E1476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88.</w:t>
      </w:r>
    </w:p>
    <w:p w14:paraId="487DB2A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印面：“振兴中华”读书活动</w:t>
      </w:r>
    </w:p>
    <w:p w14:paraId="193BA84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边款：1982年，上海市总工会会同有关单位共同组织发起“振兴中华”读书活动，是中国职工群众为提高自身素质而开展的群众性业余读书活动。</w:t>
      </w:r>
    </w:p>
    <w:p w14:paraId="20B29B8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89.</w:t>
      </w:r>
    </w:p>
    <w:p w14:paraId="7F067D8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印面：五讲四美 </w:t>
      </w:r>
    </w:p>
    <w:p w14:paraId="370AE0A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边款：1981年2月，全国总工会等单位倡议开展以讲文明、讲礼貌、讲卫生、讲秩序、讲道德和心灵美、语言美、行为美、环境美为内容的文明礼貌活动。</w:t>
      </w:r>
    </w:p>
    <w:p w14:paraId="3758AE6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90.</w:t>
      </w:r>
    </w:p>
    <w:p w14:paraId="6027491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印面：中国共产党第十二次全国代表大会 </w:t>
      </w:r>
    </w:p>
    <w:p w14:paraId="5E2B962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边款：1982年9月1日至11日，中国共产党第十二次全国代表大会在北京召开，为新时期中国工人运动和工会工作的发展开辟了广阔的道路。</w:t>
      </w:r>
    </w:p>
    <w:p w14:paraId="492C22B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91.</w:t>
      </w:r>
    </w:p>
    <w:p w14:paraId="3D3DC54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印面：中华全国职工技术协作委员会</w:t>
      </w:r>
    </w:p>
    <w:p w14:paraId="05C681C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边款：1982年12月，中华全国职工技术协作委员会成立。</w:t>
      </w:r>
    </w:p>
    <w:p w14:paraId="2B6E47C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92.</w:t>
      </w:r>
    </w:p>
    <w:p w14:paraId="40C3660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印面：职工思想政治工作</w:t>
      </w:r>
    </w:p>
    <w:p w14:paraId="232D9C6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边款：1983年1月，全国总工会召开首次全国职工思想政治工作会议。</w:t>
      </w:r>
    </w:p>
    <w:p w14:paraId="27D67D1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93.</w:t>
      </w:r>
    </w:p>
    <w:p w14:paraId="6A8A2C2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印面：全国职工读书活动</w:t>
      </w:r>
    </w:p>
    <w:p w14:paraId="51CDC37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边款：1983年4月，中华全国总工会作出《关于在全国职工中开展读书活动的决定》，向全国工会系统发出通知，推动“振兴中华”职工读书活动在全国范围内开展。</w:t>
      </w:r>
    </w:p>
    <w:p w14:paraId="5DD0958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94.</w:t>
      </w:r>
    </w:p>
    <w:p w14:paraId="2604579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印面：中国工会第十次全国代表大会</w:t>
      </w:r>
    </w:p>
    <w:p w14:paraId="0FA0507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边款：1983年10月18日至29日，中国工会第十次全国代表大会举行。</w:t>
      </w:r>
    </w:p>
    <w:p w14:paraId="143C73B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95.</w:t>
      </w:r>
    </w:p>
    <w:p w14:paraId="6E304F6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印面：建设职工之家 </w:t>
      </w:r>
    </w:p>
    <w:p w14:paraId="4E63226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边款：1984年5月，全国总工会作出《关于整顿工会基层组织，开展建设“职工之家”活动的决定》。</w:t>
      </w:r>
    </w:p>
    <w:p w14:paraId="4C2B5FD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96.</w:t>
      </w:r>
    </w:p>
    <w:p w14:paraId="3707E10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印面：自学成才</w:t>
      </w:r>
    </w:p>
    <w:p w14:paraId="4451301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边款：1985年2月，全国总工会颁布《职工自学成才奖励暂行条例》。</w:t>
      </w:r>
    </w:p>
    <w:p w14:paraId="79AF056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97.</w:t>
      </w:r>
    </w:p>
    <w:p w14:paraId="4A6EFD7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印面：职工代表大会条例</w:t>
      </w:r>
    </w:p>
    <w:p w14:paraId="1EFF596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边款：1986年9月，中共中央、国务院颁发《全民所有制工业企业职工代表大会条例》。</w:t>
      </w:r>
    </w:p>
    <w:p w14:paraId="4514EE8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98.</w:t>
      </w:r>
    </w:p>
    <w:p w14:paraId="4F106AE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印面：劳动制度改革 </w:t>
      </w:r>
    </w:p>
    <w:p w14:paraId="43E28F1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边款：1986年12月，全国总工会发出《关于工会积极推进劳动制度改革工作的意见》。</w:t>
      </w:r>
    </w:p>
    <w:p w14:paraId="6598376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99.</w:t>
      </w:r>
    </w:p>
    <w:p w14:paraId="1B92404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印面：双增双节</w:t>
      </w:r>
    </w:p>
    <w:p w14:paraId="54B9108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边款：1987年2月，全国总工会动员广大职工广泛开展增产节约、增收节支运动。</w:t>
      </w:r>
    </w:p>
    <w:p w14:paraId="5ABAF27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100.</w:t>
      </w:r>
    </w:p>
    <w:p w14:paraId="50F5862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印面：中国共产党第十三次全国代表大会 </w:t>
      </w:r>
    </w:p>
    <w:p w14:paraId="7628000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边款：1987年10月25日至11月1日，中国共产党第十三次全国代表大会在北京召开。</w:t>
      </w:r>
    </w:p>
    <w:p w14:paraId="7795C41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101.</w:t>
      </w:r>
    </w:p>
    <w:p w14:paraId="478F8A9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印面：工会改革</w:t>
      </w:r>
    </w:p>
    <w:p w14:paraId="68C437D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边款：1988年10月，全国总工会通过《工会改革的基本设想》。</w:t>
      </w:r>
    </w:p>
    <w:p w14:paraId="4A9F186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w:t>
      </w:r>
    </w:p>
    <w:p w14:paraId="54783DC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印面：中国工会第十一次全国代表大会</w:t>
      </w:r>
    </w:p>
    <w:p w14:paraId="23E7AA2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边款：1988年10月22日至28日，中国工会第十一次全国代表大会举行。</w:t>
      </w:r>
    </w:p>
    <w:p w14:paraId="09777B5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w:t>
      </w:r>
    </w:p>
    <w:p w14:paraId="47C3F5B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印面：劳动模范的带头骨干桥梁作用</w:t>
      </w:r>
    </w:p>
    <w:p w14:paraId="43B6A5B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边款：1989年9月，中共中央、国务院授予1987人全国劳动模范、803人全国先进工作者光荣称号。</w:t>
      </w:r>
    </w:p>
    <w:p w14:paraId="5100C38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104.</w:t>
      </w:r>
    </w:p>
    <w:p w14:paraId="2559447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印面：加强和改善党对群团工作的领导</w:t>
      </w:r>
    </w:p>
    <w:p w14:paraId="6CA56FA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边款：1989年12月，中共中央印发《关于加强和改善党对工会、共青团、妇联工作领导的通知》。</w:t>
      </w:r>
    </w:p>
    <w:p w14:paraId="21BA8B9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105.</w:t>
      </w:r>
    </w:p>
    <w:p w14:paraId="0C89821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印面：“双基”教育 </w:t>
      </w:r>
    </w:p>
    <w:p w14:paraId="125141B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边款：1990年2月，全国总工会要求在企业职工中进行基本国情与基本路线教育。</w:t>
      </w:r>
    </w:p>
    <w:p w14:paraId="5253DA2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106.</w:t>
      </w:r>
    </w:p>
    <w:p w14:paraId="75E4287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印面：发挥主力军作用</w:t>
      </w:r>
    </w:p>
    <w:p w14:paraId="4CF1161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边款：1991年6月，中共中央办公厅批转全国总工会党组《关于进一步发挥工人阶级主力军作用需要解决的几个问题的报告》。</w:t>
      </w:r>
    </w:p>
    <w:p w14:paraId="57E9B83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107.</w:t>
      </w:r>
    </w:p>
    <w:p w14:paraId="3C4BF3F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印面：南方谈话 </w:t>
      </w:r>
    </w:p>
    <w:p w14:paraId="48DBEFA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边款：1992年初，邓小平发表南方谈话，精辟论述改革开放的重大问题。</w:t>
      </w:r>
    </w:p>
    <w:p w14:paraId="3884A83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108.</w:t>
      </w:r>
    </w:p>
    <w:p w14:paraId="5437013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印面：新工会法</w:t>
      </w:r>
    </w:p>
    <w:p w14:paraId="5D3607F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边款：1992年4月，修改后的《中华人民共和国工会法》正式实施。</w:t>
      </w:r>
    </w:p>
    <w:p w14:paraId="7CDBC9D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109.</w:t>
      </w:r>
    </w:p>
    <w:p w14:paraId="16DC4CA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印面：中国共产党第十四次全国代表大会 </w:t>
      </w:r>
    </w:p>
    <w:p w14:paraId="1C745D1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边款：1992年10月12日至18日，中国共产党第十四次全国代表大会在北京召开。</w:t>
      </w:r>
    </w:p>
    <w:p w14:paraId="3723C8F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110.</w:t>
      </w:r>
    </w:p>
    <w:p w14:paraId="72E2945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印面：中国工会第十二次全国代表大会</w:t>
      </w:r>
    </w:p>
    <w:p w14:paraId="7962705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边款：1993年10月24日至30日，中国工会第十二次全国代表大会召开。</w:t>
      </w:r>
    </w:p>
    <w:p w14:paraId="507C175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111.</w:t>
      </w:r>
    </w:p>
    <w:p w14:paraId="4399245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印面：民主管理</w:t>
      </w:r>
    </w:p>
    <w:p w14:paraId="6513605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边款：1994年6月，全国总工会召开职工民主管理工作会议，明确职工民主管理工作的方针任务。</w:t>
      </w:r>
    </w:p>
    <w:p w14:paraId="3362C6F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112.</w:t>
      </w:r>
    </w:p>
    <w:p w14:paraId="6F76B1E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印面：劳动法 </w:t>
      </w:r>
    </w:p>
    <w:p w14:paraId="379437D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边款：1994年7月，全国人大常委会通过《中华人民共和国劳动法》。</w:t>
      </w:r>
    </w:p>
    <w:p w14:paraId="4C2F519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113.</w:t>
      </w:r>
    </w:p>
    <w:p w14:paraId="4E597B1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印面：集体协商 集体合同</w:t>
      </w:r>
    </w:p>
    <w:p w14:paraId="59D544B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边款：1995年2月，全国总工会要求在各类企业推行集体协商和集体合同制度。</w:t>
      </w:r>
    </w:p>
    <w:p w14:paraId="65BA860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w:t>
      </w:r>
    </w:p>
    <w:p w14:paraId="3FB5DC4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印面：城市最低生活保障制度</w:t>
      </w:r>
    </w:p>
    <w:p w14:paraId="3ED00F5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边款：1996年8月，全国总工会推动建立城市最低生活保障制度。</w:t>
      </w:r>
    </w:p>
    <w:p w14:paraId="4EE9795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115.</w:t>
      </w:r>
    </w:p>
    <w:p w14:paraId="6DE1A8D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印面：中国共产党第十五次全国代表大会</w:t>
      </w:r>
    </w:p>
    <w:p w14:paraId="0516576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边款：1997年9月12日至18日，中国共产党第十五次全国代表大会在北京召开。</w:t>
      </w:r>
    </w:p>
    <w:p w14:paraId="4524FA6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116.</w:t>
      </w:r>
    </w:p>
    <w:p w14:paraId="36A6A99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印面：中国工会第十三次全国代表大会</w:t>
      </w:r>
    </w:p>
    <w:p w14:paraId="32C4E8D6">
      <w:pPr>
        <w:ind w:firstLine="640" w:firstLineChars="200"/>
        <w:rPr>
          <w:rFonts w:hint="eastAsia" w:ascii="等线" w:hAnsi="等线" w:eastAsia="等线" w:cs="Times New Roman"/>
          <w:b/>
          <w:bCs/>
          <w:sz w:val="28"/>
          <w:szCs w:val="28"/>
        </w:rPr>
      </w:pPr>
      <w:r>
        <w:rPr>
          <w:rFonts w:hint="eastAsia" w:ascii="仿宋_GB2312" w:hAnsi="Times New Roman" w:eastAsia="仿宋_GB2312" w:cs="Times New Roman"/>
          <w:sz w:val="32"/>
          <w:szCs w:val="32"/>
        </w:rPr>
        <w:t>边款：1998年10月19日至24日，中国工会第十三次全国代表大会召开。</w:t>
      </w:r>
    </w:p>
    <w:p w14:paraId="4725318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117.</w:t>
      </w:r>
    </w:p>
    <w:p w14:paraId="78EB104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印面：厂务公开</w:t>
      </w:r>
    </w:p>
    <w:p w14:paraId="6CDCE2D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边款：1999年1月，中纪委、国家经贸委、全国总工会联合成立全国厂务公开协调小组。</w:t>
      </w:r>
    </w:p>
    <w:p w14:paraId="70F6302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118.</w:t>
      </w:r>
    </w:p>
    <w:p w14:paraId="2FA3673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印面：经济技术创新工程 </w:t>
      </w:r>
    </w:p>
    <w:p w14:paraId="2ABAC73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边款：2000年10月，全国总工会实施群众性经济技术创新工程，鼓励广大职工立足本职、学赶先进、争创一流、多作贡献。</w:t>
      </w:r>
    </w:p>
    <w:p w14:paraId="5A78C7C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119.</w:t>
      </w:r>
    </w:p>
    <w:p w14:paraId="66958F8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印面：送温暖工程</w:t>
      </w:r>
    </w:p>
    <w:p w14:paraId="12B05DF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边款：2002年1月，全国总工会召开实施送温暖工程10周年座谈会。</w:t>
      </w:r>
    </w:p>
    <w:p w14:paraId="1312062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120.</w:t>
      </w:r>
    </w:p>
    <w:p w14:paraId="3583DBB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印面：中国共产党第十六次全国代表大会 </w:t>
      </w:r>
    </w:p>
    <w:p w14:paraId="1E8FEBF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边款：2002年11月8日至14日，中国共产党第十六次全国代表大会召开。</w:t>
      </w:r>
    </w:p>
    <w:p w14:paraId="125D4F2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121.</w:t>
      </w:r>
    </w:p>
    <w:p w14:paraId="20B384B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印面：中国工会第十四次全国代表大会 </w:t>
      </w:r>
    </w:p>
    <w:p w14:paraId="21F7DEC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边款：2003年9月22日至26日，中国工会第十四次全国代表大会召开。</w:t>
      </w:r>
    </w:p>
    <w:p w14:paraId="3D2AB19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122.</w:t>
      </w:r>
    </w:p>
    <w:p w14:paraId="29EBCF4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印面：创建学习型组织  争做知识型职工</w:t>
      </w:r>
    </w:p>
    <w:p w14:paraId="567B1C4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边款：2003年12月，全国总工会启动“创建学习型组织，争做知识型职工”活动。</w:t>
      </w:r>
    </w:p>
    <w:p w14:paraId="4BF8889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123.</w:t>
      </w:r>
    </w:p>
    <w:p w14:paraId="189CD68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印面：中国职工文化体育协会</w:t>
      </w:r>
    </w:p>
    <w:p w14:paraId="53DFED4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边款：2004年3月，中国职工文化体育协会成立。</w:t>
      </w:r>
    </w:p>
    <w:p w14:paraId="509EF25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w:t>
      </w:r>
    </w:p>
    <w:p w14:paraId="7CC3F83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印面：组织起来、切实维权</w:t>
      </w:r>
    </w:p>
    <w:p w14:paraId="0516B63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边款：2004年12月，全国总工会提出“组织起来、切实维权”的工作方针。</w:t>
      </w:r>
    </w:p>
    <w:p w14:paraId="535A350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125.</w:t>
      </w:r>
    </w:p>
    <w:p w14:paraId="46B1127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印面：中国特色社会主义工会发展道路 </w:t>
      </w:r>
    </w:p>
    <w:p w14:paraId="121EB05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边款：2005年7月，全国总工会十四届六次主席团会议通过《关于坚持走中国特色社会主义工会发展道路的决议》。</w:t>
      </w:r>
    </w:p>
    <w:p w14:paraId="3E606B5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126.</w:t>
      </w:r>
    </w:p>
    <w:p w14:paraId="140227F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印面：主动依法科学维权</w:t>
      </w:r>
    </w:p>
    <w:p w14:paraId="31C32BC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边款：2006年12月，全国总工会十四届十一次主席团（扩大）会议强调“牢固树立中国特色社会主义工会维权观”，核心是“以职工为本，主动依法科学维权”。</w:t>
      </w:r>
    </w:p>
    <w:p w14:paraId="277277D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127.</w:t>
      </w:r>
    </w:p>
    <w:p w14:paraId="6D6C15B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印面：劳动合同法 </w:t>
      </w:r>
    </w:p>
    <w:p w14:paraId="668A30E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边款：2007年6月，全国人大常委会通过《中华人民共和国劳动合同法》。</w:t>
      </w:r>
    </w:p>
    <w:p w14:paraId="5E82C78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128.</w:t>
      </w:r>
    </w:p>
    <w:p w14:paraId="5A2DC6C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印面：中国共产党第十七次全国代表大会</w:t>
      </w:r>
    </w:p>
    <w:p w14:paraId="292EE13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边款：2007年10月15日至21日，中国共产党第十七次全国代表大会在北京召开。</w:t>
      </w:r>
    </w:p>
    <w:p w14:paraId="06829B3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129.</w:t>
      </w:r>
    </w:p>
    <w:p w14:paraId="5B88D16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印面：职工书屋</w:t>
      </w:r>
    </w:p>
    <w:p w14:paraId="2AD699D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边款：2008年1月，全国总工会部署建设“职工书屋”。</w:t>
      </w:r>
    </w:p>
    <w:p w14:paraId="05D887C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130.</w:t>
      </w:r>
    </w:p>
    <w:p w14:paraId="5EDD996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印面：抗震救灾 </w:t>
      </w:r>
    </w:p>
    <w:p w14:paraId="7652385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边款：2008年5月12日，四川汶川发生特大地震，全国总工会启动抗震救灾爱心帮扶行动。</w:t>
      </w:r>
    </w:p>
    <w:p w14:paraId="4B4939F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131.</w:t>
      </w:r>
    </w:p>
    <w:p w14:paraId="5341FEC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印面：中国工会第十五次全国代表大会</w:t>
      </w:r>
    </w:p>
    <w:p w14:paraId="25D781F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边款：2008年10月17日至21日，中国工会第十五次全国代表大会召开。</w:t>
      </w:r>
    </w:p>
    <w:p w14:paraId="57A1B5A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132.</w:t>
      </w:r>
    </w:p>
    <w:p w14:paraId="71C18D3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印面：千万农民工援助行动 </w:t>
      </w:r>
    </w:p>
    <w:p w14:paraId="295486B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边款：2009年2月，全国总工会启动以就业援助为重点的全国工会“千万农民工援助行动”。</w:t>
      </w:r>
    </w:p>
    <w:p w14:paraId="2AC1432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133.</w:t>
      </w:r>
    </w:p>
    <w:p w14:paraId="5339B76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印面：时代领跑者 </w:t>
      </w:r>
    </w:p>
    <w:p w14:paraId="683E103B">
      <w:pPr>
        <w:ind w:firstLine="640" w:firstLineChars="200"/>
        <w:rPr>
          <w:rFonts w:hint="eastAsia" w:ascii="等线" w:hAnsi="等线" w:eastAsia="等线" w:cs="Times New Roman"/>
          <w:b/>
          <w:bCs/>
          <w:sz w:val="28"/>
          <w:szCs w:val="28"/>
        </w:rPr>
      </w:pPr>
      <w:r>
        <w:rPr>
          <w:rFonts w:hint="eastAsia" w:ascii="仿宋_GB2312" w:hAnsi="Times New Roman" w:eastAsia="仿宋_GB2312" w:cs="Times New Roman"/>
          <w:sz w:val="32"/>
          <w:szCs w:val="32"/>
        </w:rPr>
        <w:t>边款：2009年4月，全国总工会举办“时代领跑者——新中国成立以来最具影响的劳动模范”评选活动，评选出60名“时代领跑者”。</w:t>
      </w:r>
    </w:p>
    <w:p w14:paraId="3001A68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134.</w:t>
      </w:r>
    </w:p>
    <w:p w14:paraId="4A5DCBD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印面：崇尚劳模 学习劳模 争当劳模 关爱劳模</w:t>
      </w:r>
    </w:p>
    <w:p w14:paraId="0B614E7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边款：2010年4月，全国劳动模范和先进工作者表彰大会强调，全社会要进一步形成崇尚劳模、学习劳模、争当劳模、关爱劳模的良好氛围。</w:t>
      </w:r>
    </w:p>
    <w:p w14:paraId="2F0D26B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135.</w:t>
      </w:r>
    </w:p>
    <w:p w14:paraId="2694213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印面：劳动争议调解</w:t>
      </w:r>
    </w:p>
    <w:p w14:paraId="1BCBEF5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边款：2010年，全国总工会制定《工会参与劳动争议处理工作三年规划》。</w:t>
      </w:r>
    </w:p>
    <w:p w14:paraId="79A894D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136.</w:t>
      </w:r>
    </w:p>
    <w:p w14:paraId="536318E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印面：两个普遍 </w:t>
      </w:r>
    </w:p>
    <w:p w14:paraId="1BC0430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边款：2011年1月，全国总工会提出“两个普遍”的目标，即推动企业普遍建立工会组织、推动企业普遍开展工资集体协商。</w:t>
      </w:r>
    </w:p>
    <w:p w14:paraId="39D8DC0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137.</w:t>
      </w:r>
    </w:p>
    <w:p w14:paraId="4F7CF87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印面：职工法律援助</w:t>
      </w:r>
    </w:p>
    <w:p w14:paraId="0855C35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边款：2011年5月，全国总工会印发《关于建立健全职工法律援助等维权服务长效机制的意见》。</w:t>
      </w:r>
    </w:p>
    <w:p w14:paraId="5D343BC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138.</w:t>
      </w:r>
    </w:p>
    <w:p w14:paraId="37E5D9D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印面：永远跟党走 </w:t>
      </w:r>
    </w:p>
    <w:p w14:paraId="07E409A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边款：2011年6月，全国总工会举办“永远跟党走——庆祝中国共产党成立90周年”图片展。</w:t>
      </w:r>
    </w:p>
    <w:p w14:paraId="5253ADC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139.</w:t>
      </w:r>
    </w:p>
    <w:p w14:paraId="6F3F72A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印面：中国共产党第十八次全国代表大会</w:t>
      </w:r>
    </w:p>
    <w:p w14:paraId="701E610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边款：2012年11月8日至14日，中国共产党第十八次全国代表大会在北京召开。</w:t>
      </w:r>
    </w:p>
    <w:p w14:paraId="587E67F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140.</w:t>
      </w:r>
    </w:p>
    <w:p w14:paraId="0467881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印面：中国梦·劳动美</w:t>
      </w:r>
    </w:p>
    <w:p w14:paraId="12DD6D0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边款：2012年12月，全国总工会在全国职工中开展“中国梦·劳动美”主题教育。</w:t>
      </w:r>
    </w:p>
    <w:p w14:paraId="53AD14C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141.</w:t>
      </w:r>
    </w:p>
    <w:p w14:paraId="3203626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印面：劳动托起中国梦</w:t>
      </w:r>
    </w:p>
    <w:p w14:paraId="46E2B4C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边款：2013年4月28日，习近平总书记来到全国总工会机关与全国劳动模范代表座谈，共话中国梦。</w:t>
      </w:r>
    </w:p>
    <w:p w14:paraId="023EFCD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142.</w:t>
      </w:r>
    </w:p>
    <w:p w14:paraId="4576417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印面：为民 务实 清廉</w:t>
      </w:r>
    </w:p>
    <w:p w14:paraId="64BAFE2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边款：2013年6月，群众路线教育实践活动正式开展，其主要内容为“为民、务实、清廉”。</w:t>
      </w:r>
    </w:p>
    <w:p w14:paraId="74B5E3C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143.</w:t>
      </w:r>
    </w:p>
    <w:p w14:paraId="00F13F6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印面：中国工会第十六次全国代表大会</w:t>
      </w:r>
    </w:p>
    <w:p w14:paraId="421A767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边款：2013年10月18日至22日，中国工会第十六次全国代表大会在北京举行。</w:t>
      </w:r>
    </w:p>
    <w:p w14:paraId="0C3E719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144.</w:t>
      </w:r>
    </w:p>
    <w:p w14:paraId="529991E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印面：竭诚服务职工群众</w:t>
      </w:r>
    </w:p>
    <w:p w14:paraId="687F9DD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边款：2013年10月，习近平总书记同全国总工会新一届领导班子成员集体谈话时强调，竭诚服务职工群众，维护职工权益，为实现中国梦再创新业绩，再建新功勋。</w:t>
      </w:r>
    </w:p>
    <w:p w14:paraId="02D7272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145.</w:t>
      </w:r>
    </w:p>
    <w:p w14:paraId="1306128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印面：加强和改进党的群团工作</w:t>
      </w:r>
    </w:p>
    <w:p w14:paraId="6B00CB0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边款：2015年1月，中共中央印发《中共中央关于加强和改进党的群团工作的意见》。</w:t>
      </w:r>
    </w:p>
    <w:p w14:paraId="187AFA6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146.</w:t>
      </w:r>
    </w:p>
    <w:p w14:paraId="40E445D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印面：改革试点</w:t>
      </w:r>
    </w:p>
    <w:p w14:paraId="1058F4F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边款：2015年11月9日，习近平总书记主持召开中央全面深化改革领导小组第十八次会议，审议通过了《全国总工会改革试点方案》。</w:t>
      </w:r>
    </w:p>
    <w:p w14:paraId="3FBAA51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147.</w:t>
      </w:r>
    </w:p>
    <w:p w14:paraId="765C126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印面：增“三性”去“四化”</w:t>
      </w:r>
    </w:p>
    <w:p w14:paraId="453B22A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边款：2016年1月，全国总工会强调要着力增强政治性、先进性、群众性，去除工作机关化、行政化、贵族化、娱乐化。</w:t>
      </w:r>
    </w:p>
    <w:p w14:paraId="08AE53A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148.</w:t>
      </w:r>
    </w:p>
    <w:p w14:paraId="22CB79A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印面：建机制 强功能 增实效</w:t>
      </w:r>
    </w:p>
    <w:p w14:paraId="73076CB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边款：2017年2月，习近平总书记主持召开十八届中央全面深化改革领导小组第三十二次会议，要求工会在建机制、强功能、增实效上下功夫，巩固改革成果。</w:t>
      </w:r>
    </w:p>
    <w:p w14:paraId="7EE268E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149.</w:t>
      </w:r>
    </w:p>
    <w:p w14:paraId="4EDFE14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印面：新时期产业工人队伍建设改革方案</w:t>
      </w:r>
    </w:p>
    <w:p w14:paraId="7DD3306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边款：2017年4月，党中央、国务院印发《新时期产业工人队伍建设改革方案》。</w:t>
      </w:r>
    </w:p>
    <w:p w14:paraId="29F4825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150.</w:t>
      </w:r>
    </w:p>
    <w:p w14:paraId="2438E99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印面：中国共产党第十九次全国代表大会</w:t>
      </w:r>
    </w:p>
    <w:p w14:paraId="3666499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边款：2017年10月18日至24日，中国共产党第十九次全国代表大会在北京召开。</w:t>
      </w:r>
    </w:p>
    <w:p w14:paraId="0D21990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151.</w:t>
      </w:r>
    </w:p>
    <w:p w14:paraId="5CF9128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印面：总书记给劳模班回信</w:t>
      </w:r>
    </w:p>
    <w:p w14:paraId="5A480B6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边款：2018年4月，习近平总书记给中国劳动关系学院劳模本科班学员回信，期望广大劳动模范用干劲、闯劲、钻劲鼓舞更多的人争做新时代的奋斗者。</w:t>
      </w:r>
    </w:p>
    <w:p w14:paraId="18EB144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152.</w:t>
      </w:r>
    </w:p>
    <w:p w14:paraId="0D761D7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印面：中国工会第十七次全国代表大会</w:t>
      </w:r>
    </w:p>
    <w:p w14:paraId="075656F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边款：2018年10月22日至26日，中国工会第十七次全国代表大会在北京召开。</w:t>
      </w:r>
    </w:p>
    <w:p w14:paraId="16534D0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153.</w:t>
      </w:r>
    </w:p>
    <w:p w14:paraId="14BEAC5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印面：当好主人翁 建功新时代</w:t>
      </w:r>
    </w:p>
    <w:p w14:paraId="71E6FC5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边款：2018年10月，习近平总书记同全国总工会新一届领导班子成员集体谈话时强调，团结动员亿万职工积极建功新时代，开创我国工运事业和工会工作新局面。</w:t>
      </w:r>
    </w:p>
    <w:p w14:paraId="456B9B4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154.</w:t>
      </w:r>
    </w:p>
    <w:p w14:paraId="4C30CE6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印面：劳模创新工作室</w:t>
      </w:r>
    </w:p>
    <w:p w14:paraId="076C316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边款：2013年至2018年的五年间，建立劳模创新工作室1.8万家。劳模创新工作室不仅是创新的“场所”，也是培养爱岗敬业、技术精湛队伍的“课堂”。</w:t>
      </w:r>
    </w:p>
    <w:p w14:paraId="5CB0BF7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155.</w:t>
      </w:r>
    </w:p>
    <w:p w14:paraId="03AD4FA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印面：五一劳动奖 </w:t>
      </w:r>
    </w:p>
    <w:p w14:paraId="2AD4BDD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边款：全国五一劳动奖从1985年开始颁授，每年表彰一次，表彰对象涵盖各行各业，包括全国五一劳动奖章、全国五一劳动奖状、全国工人先锋号。</w:t>
      </w:r>
    </w:p>
    <w:p w14:paraId="3E82A4B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156.</w:t>
      </w:r>
    </w:p>
    <w:p w14:paraId="34F6A7C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印面：民族的精英 人民的楷模 共和国的功臣</w:t>
      </w:r>
    </w:p>
    <w:p w14:paraId="758F2AD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边款：2020年11月24日，习近平总书记出席全国劳动模范和先进工作者表彰大会并发表重要讲话，指出劳动模范是民族的精英、人民的楷模、共和国的功臣。</w:t>
      </w:r>
    </w:p>
    <w:p w14:paraId="6F19BC9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157.</w:t>
      </w:r>
    </w:p>
    <w:p w14:paraId="4964697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印面：劳模精神 劳动精神 工匠精神</w:t>
      </w:r>
    </w:p>
    <w:p w14:paraId="33E18E3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边款：2020年11月24日，习近平总书记出席全国劳动模范和先进工作者表彰大会并发表重要讲话，精辟阐释了劳模精神、劳动精神、工匠精神的科学内涵。</w:t>
      </w:r>
    </w:p>
    <w:p w14:paraId="106BB17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158.</w:t>
      </w:r>
    </w:p>
    <w:p w14:paraId="52BE51A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印面：劳模精神</w:t>
      </w:r>
    </w:p>
    <w:p w14:paraId="54E449D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边款：爱岗敬业、争创一流、艰苦奋斗、勇于创新、淡泊名利、甘于奉献。</w:t>
      </w:r>
    </w:p>
    <w:p w14:paraId="6FA10C6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159.</w:t>
      </w:r>
    </w:p>
    <w:p w14:paraId="4680825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印面：劳动精神</w:t>
      </w:r>
    </w:p>
    <w:p w14:paraId="2633649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边款：崇尚劳动、热爱劳动、辛勤劳动、诚实劳动。</w:t>
      </w:r>
    </w:p>
    <w:p w14:paraId="649FB76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160.</w:t>
      </w:r>
    </w:p>
    <w:p w14:paraId="0E839B4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印面：工匠精神</w:t>
      </w:r>
    </w:p>
    <w:p w14:paraId="69E8374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边款：执着专注、精益求精、一丝不苟、追求卓越。</w:t>
      </w:r>
    </w:p>
    <w:p w14:paraId="0C9E564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w:t>
      </w:r>
    </w:p>
    <w:p w14:paraId="316071F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印面：劳动是一切幸福的源泉</w:t>
      </w:r>
    </w:p>
    <w:p w14:paraId="5C0166A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边款：2020年11月24日，习近平总书记出席全国劳动模范和先进工作者表彰大会并发表重要讲话，强调劳动是一切幸福的源泉。</w:t>
      </w:r>
    </w:p>
    <w:p w14:paraId="3CCBDE8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w:t>
      </w:r>
    </w:p>
    <w:p w14:paraId="74257E7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印面：建功“十四五”奋进新征程</w:t>
      </w:r>
    </w:p>
    <w:p w14:paraId="5D70B03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边款：2021年4月，全国总工会召开“建功‘十四五’、奋进新征程”主题劳动和技能竞赛动员大会。</w:t>
      </w:r>
    </w:p>
    <w:p w14:paraId="4725B8F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163.</w:t>
      </w:r>
    </w:p>
    <w:p w14:paraId="0D35233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印面：解困脱困</w:t>
      </w:r>
    </w:p>
    <w:p w14:paraId="4A95904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边款：2021年5月，城市困难职工解困脱困工作总结表彰大会在京召开。</w:t>
      </w:r>
    </w:p>
    <w:p w14:paraId="66CD120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164.</w:t>
      </w:r>
    </w:p>
    <w:p w14:paraId="6439FB7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印面：工会进万家</w:t>
      </w:r>
    </w:p>
    <w:p w14:paraId="1F70413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边款：2021年，全国总工会部署开展“工会进万家”活动，帮助解决职工群众操心事、烦心事、揪心事。</w:t>
      </w:r>
    </w:p>
    <w:p w14:paraId="3083D8E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165.</w:t>
      </w:r>
    </w:p>
    <w:p w14:paraId="4D2475D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印面：庆祝中国共产党成立100周年</w:t>
      </w:r>
    </w:p>
    <w:p w14:paraId="0AC9E99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边款：2021年7月1日，庆祝中国共产党成立100周年大会在北京天安门广场隆重举行。</w:t>
      </w:r>
    </w:p>
    <w:p w14:paraId="7F120A1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166.</w:t>
      </w:r>
    </w:p>
    <w:p w14:paraId="7219C07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印面：工会“十四五”发展规划</w:t>
      </w:r>
    </w:p>
    <w:p w14:paraId="60FA54C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边款：2021年7月，中华全国总工会制定并发布《中国工运事业和工会工作“十四五”发展规划》。</w:t>
      </w:r>
    </w:p>
    <w:p w14:paraId="7E940AC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167.</w:t>
      </w:r>
    </w:p>
    <w:p w14:paraId="106E20A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印面：新就业形态劳动者</w:t>
      </w:r>
    </w:p>
    <w:p w14:paraId="6BE76E8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边款：2021年，中华全国总工会启动“新就业形态劳动者入会集中行动”，对入会和维权服务工作作出部署。</w:t>
      </w:r>
    </w:p>
    <w:p w14:paraId="2887EBF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168.</w:t>
      </w:r>
    </w:p>
    <w:p w14:paraId="0173275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印面：“产改”五周年</w:t>
      </w:r>
    </w:p>
    <w:p w14:paraId="39B8DD3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边款：截至2021年底，全国技能人才总量超过2亿人，高技能人才超过6千万，产业工人队伍建设改革取得明显成效。</w:t>
      </w:r>
    </w:p>
    <w:p w14:paraId="040B720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169.</w:t>
      </w:r>
    </w:p>
    <w:p w14:paraId="462357A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印面：新修订工会法</w:t>
      </w:r>
    </w:p>
    <w:p w14:paraId="54E78AD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边款：2022年1月1日，新修订的《中华人民共和国工会法》正式施行。</w:t>
      </w:r>
    </w:p>
    <w:p w14:paraId="51C5879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170.</w:t>
      </w:r>
    </w:p>
    <w:p w14:paraId="21F0460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印面：首届大国工匠创新交流大会</w:t>
      </w:r>
    </w:p>
    <w:p w14:paraId="19BBA35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边款：2022年4月，首届大国工匠创新交流大会在北京召开，习近平总书记向大会致贺信。</w:t>
      </w:r>
    </w:p>
    <w:p w14:paraId="4E76BCF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171.</w:t>
      </w:r>
    </w:p>
    <w:p w14:paraId="3C3C209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印面：县级工会加强年</w:t>
      </w:r>
    </w:p>
    <w:p w14:paraId="69BAA73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边款：2022年8月，全国总工会决定开展“县级工会加强年”专项工作。</w:t>
      </w:r>
    </w:p>
    <w:p w14:paraId="38AE57A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172.</w:t>
      </w:r>
    </w:p>
    <w:p w14:paraId="1364831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印面：劳动者港湾 爱心驿站</w:t>
      </w:r>
    </w:p>
    <w:p w14:paraId="1207089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边款：2022年，全国总工会推进“劳动者港湾”“爱心驿站”建设，覆盖职工6202.5万人。</w:t>
      </w:r>
    </w:p>
    <w:p w14:paraId="32E24C6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173.</w:t>
      </w:r>
    </w:p>
    <w:p w14:paraId="2E99A4F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印面：中国共产党第二十次全国代表大会</w:t>
      </w:r>
    </w:p>
    <w:p w14:paraId="575A959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边款：2022年10月16日至22日，中国共产党第二十次全国代表大会在北京召开。</w:t>
      </w:r>
    </w:p>
    <w:p w14:paraId="492A618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174.</w:t>
      </w:r>
    </w:p>
    <w:p w14:paraId="79EB77E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印面：金砖国家工会论坛 </w:t>
      </w:r>
    </w:p>
    <w:p w14:paraId="596434F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边款：2022年7月，第十一届金砖国家工会论坛在北京举行。</w:t>
      </w:r>
    </w:p>
    <w:p w14:paraId="74516D7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175.</w:t>
      </w:r>
    </w:p>
    <w:p w14:paraId="72E0E70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印面：互联网百强企业建立工会</w:t>
      </w:r>
    </w:p>
    <w:p w14:paraId="390C33B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边款：2022年12月，全国互联网百强企业全部建立工会。</w:t>
      </w:r>
    </w:p>
    <w:p w14:paraId="2427C4A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176.</w:t>
      </w:r>
    </w:p>
    <w:p w14:paraId="24B0DD3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印面：大宣传格局 </w:t>
      </w:r>
    </w:p>
    <w:p w14:paraId="3024567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边款：2023年7月，中华全国总工会印发《关于构建工会大宣传格局 提升工会媒体传播能力工作方案》。</w:t>
      </w:r>
    </w:p>
    <w:p w14:paraId="7D14C20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177.</w:t>
      </w:r>
    </w:p>
    <w:p w14:paraId="2064815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印面：工会驿站</w:t>
      </w:r>
    </w:p>
    <w:p w14:paraId="4AC3287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边款：2023年7月，全国总工会启动“工会小站、贴心大爱”工会服务站建设。</w:t>
      </w:r>
    </w:p>
    <w:p w14:paraId="3BF3739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178.</w:t>
      </w:r>
    </w:p>
    <w:p w14:paraId="05A5F0A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印面：服务新就业形态劳动者</w:t>
      </w:r>
    </w:p>
    <w:p w14:paraId="4A0CE74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边款：2023年7月，全国总工会发布《深入推进新就业形态劳动者工会工作三年行动计划（2023-2025）》。</w:t>
      </w:r>
    </w:p>
    <w:p w14:paraId="6C10FDE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179.</w:t>
      </w:r>
    </w:p>
    <w:p w14:paraId="62EA98A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印面：习近平关于工人阶级和工会工作论述摘编</w:t>
      </w:r>
    </w:p>
    <w:p w14:paraId="5CF049E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边款：2023年9月，中央文献出版社出版《习近平关于工人阶级和工会工作论述摘编》。</w:t>
      </w:r>
    </w:p>
    <w:p w14:paraId="095075C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180.</w:t>
      </w:r>
    </w:p>
    <w:p w14:paraId="6EC2BF4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印面：中国工会第十八次全国代表大会</w:t>
      </w:r>
    </w:p>
    <w:p w14:paraId="4031409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边款：2023年10月9日至12日，中国工会第十八次全国代表大会在北京召开。</w:t>
      </w:r>
    </w:p>
    <w:p w14:paraId="3C88B2D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181.</w:t>
      </w:r>
    </w:p>
    <w:p w14:paraId="6342640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印面：坚持党对工会的全面领导</w:t>
      </w:r>
    </w:p>
    <w:p w14:paraId="0503828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边款：2023年10月23日，习近平总书记同全国总工会新一届领导班子成员集体谈话时强调，坚持党对工会的全面领导，组织动员亿万职工积极投身强国建设民族复兴伟业。</w:t>
      </w:r>
    </w:p>
    <w:p w14:paraId="72B290A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182.</w:t>
      </w:r>
    </w:p>
    <w:p w14:paraId="4763AE2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印面：12351工会服务职工热线</w:t>
      </w:r>
    </w:p>
    <w:p w14:paraId="561C1E0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边款：2023年12月，全国总工会“12351工会服务职工热线”全面建成运行。</w:t>
      </w:r>
    </w:p>
    <w:p w14:paraId="0FB7C31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183.</w:t>
      </w:r>
    </w:p>
    <w:p w14:paraId="17C3073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印面：全总“559”工作部署</w:t>
      </w:r>
    </w:p>
    <w:p w14:paraId="2FF8B0F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边款：2024年初，全国总工会十八届二次执委会作出“559”工作部署，即实施5大工程，开展5大行动，重点抓好9方面工作。</w:t>
      </w:r>
    </w:p>
    <w:p w14:paraId="72AA6B8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184.</w:t>
      </w:r>
    </w:p>
    <w:p w14:paraId="0EEB9B1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印面：大国工匠人才培育工程</w:t>
      </w:r>
    </w:p>
    <w:p w14:paraId="7FA9B02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边款：2024年初，全国总工会印发《大国工匠人才培育工程实施办法(试行）》。</w:t>
      </w:r>
    </w:p>
    <w:p w14:paraId="2BD87AA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185.</w:t>
      </w:r>
    </w:p>
    <w:p w14:paraId="2AE522A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印面：工会数智化建设 </w:t>
      </w:r>
    </w:p>
    <w:p w14:paraId="336FCC1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边款：2024年4月，全国工会数智化建设会议在北京召开，会议提出深入实施工会数智化建设工程，不断提高工会工作总效率、总能力、总水平。</w:t>
      </w:r>
    </w:p>
    <w:p w14:paraId="62F5839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186.</w:t>
      </w:r>
    </w:p>
    <w:p w14:paraId="7FC7288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印面：党纪学习教育</w:t>
      </w:r>
    </w:p>
    <w:p w14:paraId="1669AA1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边款：2024年4月至7月，党中央决定在全党开展党纪学习教育。</w:t>
      </w:r>
    </w:p>
    <w:p w14:paraId="6EAFFED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187.</w:t>
      </w:r>
    </w:p>
    <w:p w14:paraId="70D1467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印面：“职工之家”APP</w:t>
      </w:r>
    </w:p>
    <w:p w14:paraId="2788351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边款：2024年7月，全国总工会推出“职工之家”APP。</w:t>
      </w:r>
    </w:p>
    <w:p w14:paraId="2F699DA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188.</w:t>
      </w:r>
    </w:p>
    <w:p w14:paraId="01D2EC6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印面：总书记给一重工人回信</w:t>
      </w:r>
    </w:p>
    <w:p w14:paraId="13C3531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边款：2024年国庆前，习近平总书记回信勉励中国一重产业工人展现新时代中国产业工人的爱国心、创造力。</w:t>
      </w:r>
    </w:p>
    <w:p w14:paraId="4756FA3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189.</w:t>
      </w:r>
    </w:p>
    <w:p w14:paraId="6EC8DEB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印面：中国工人大思政课</w:t>
      </w:r>
    </w:p>
    <w:p w14:paraId="2B145C0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边款：2024年10月，全国总工会印发通知并启动中国工人大思政课。</w:t>
      </w:r>
    </w:p>
    <w:p w14:paraId="471A909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190.</w:t>
      </w:r>
    </w:p>
    <w:p w14:paraId="612AD9B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印面：深化产业工人队伍建设改革</w:t>
      </w:r>
    </w:p>
    <w:p w14:paraId="43EEEC9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边款：2024年10月，党中央、国务院印发《关于深化产业工人队伍建设改革的意见》。</w:t>
      </w:r>
    </w:p>
    <w:p w14:paraId="3FF63B2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191.</w:t>
      </w:r>
    </w:p>
    <w:p w14:paraId="64486E7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印面：八项规定学习教育</w:t>
      </w:r>
    </w:p>
    <w:p w14:paraId="49C355A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边款：2025年全国两会后至7月，党中央决定在全党开展深入贯彻中央八项规定精神学习教育。</w:t>
      </w:r>
    </w:p>
    <w:p w14:paraId="65BAA46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192.</w:t>
      </w:r>
    </w:p>
    <w:p w14:paraId="4441624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印面：铭记历史 缅怀先烈 珍爱和平 开创未来</w:t>
      </w:r>
    </w:p>
    <w:p w14:paraId="1B64F2E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边款：2025年是中国人民抗日战争暨世界反法西斯战争胜利80周年。</w:t>
      </w:r>
    </w:p>
    <w:p w14:paraId="0AC6391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193.</w:t>
      </w:r>
    </w:p>
    <w:p w14:paraId="718A012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印面：我们的诗与歌</w:t>
      </w:r>
    </w:p>
    <w:p w14:paraId="565AF30F">
      <w:pPr>
        <w:ind w:firstLine="640" w:firstLineChars="200"/>
        <w:rPr>
          <w:rFonts w:hint="eastAsia" w:ascii="等线" w:hAnsi="等线" w:eastAsia="等线" w:cs="Times New Roman"/>
          <w:sz w:val="28"/>
          <w:szCs w:val="28"/>
        </w:rPr>
      </w:pPr>
      <w:r>
        <w:rPr>
          <w:rFonts w:hint="eastAsia" w:ascii="仿宋_GB2312" w:hAnsi="Times New Roman" w:eastAsia="仿宋_GB2312" w:cs="Times New Roman"/>
          <w:sz w:val="32"/>
          <w:szCs w:val="32"/>
        </w:rPr>
        <w:t>边款：庆祝中华全国总工会成立100周年，收录一百年来反映“三工”题材的经典诗篇和歌曲，编辑出版《我们的诗篇》和《我们的歌声》。</w:t>
      </w:r>
    </w:p>
    <w:p w14:paraId="7A2B61C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194.</w:t>
      </w:r>
    </w:p>
    <w:p w14:paraId="6D5345F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印面：中国工人运动历史和发展成就展</w:t>
      </w:r>
    </w:p>
    <w:p w14:paraId="2EB00EF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边款：庆祝中华全国总工会成立100周年，全国总工会举办“永远跟党走 奋进新征程”主题展览。</w:t>
      </w:r>
    </w:p>
    <w:p w14:paraId="3339F0E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195.</w:t>
      </w:r>
    </w:p>
    <w:p w14:paraId="50DC382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印面：百年荣光</w:t>
      </w:r>
    </w:p>
    <w:p w14:paraId="2B62B5F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边款：庆祝中华全国总工会成立100周年，举办“印见荣光”“书写荣光”系列活动。</w:t>
      </w:r>
    </w:p>
    <w:p w14:paraId="04EA918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196.</w:t>
      </w:r>
    </w:p>
    <w:p w14:paraId="35DCC91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印面：劳模工匠进校园</w:t>
      </w:r>
    </w:p>
    <w:p w14:paraId="721C7A2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边款：自2015年以来，全国总工会、教育部联合组织开展劳模工匠进校园活动。</w:t>
      </w:r>
    </w:p>
    <w:p w14:paraId="49865C5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197.</w:t>
      </w:r>
    </w:p>
    <w:p w14:paraId="429073E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印面：庆祝中华全国总工会成立100周年</w:t>
      </w:r>
    </w:p>
    <w:p w14:paraId="3ABB550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边款：2025年初，全国总工会十八届三次执委会作出《中华全国总工会关于贯彻落实党的二十届三中全会精神 团结动员亿万职工以优异成绩迎接中华全国总工会成立100周年的决议》。</w:t>
      </w:r>
    </w:p>
    <w:p w14:paraId="3FB923B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198.</w:t>
      </w:r>
    </w:p>
    <w:p w14:paraId="3C9CE6B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印面：李坚真</w:t>
      </w:r>
    </w:p>
    <w:p w14:paraId="6A4C119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边款：李坚真（1907-1992），女，在1934年苏区妇女劳动模范代表大会上获得“劳动模范妇女”称号。</w:t>
      </w:r>
    </w:p>
    <w:p w14:paraId="034C75A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199.</w:t>
      </w:r>
    </w:p>
    <w:p w14:paraId="274B25D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印面：赵占魁</w:t>
      </w:r>
    </w:p>
    <w:p w14:paraId="08F6B71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边款：赵占魁（1896-1973），1943年陕甘宁边区特等劳动英雄，1950年全国劳动模范。</w:t>
      </w:r>
    </w:p>
    <w:p w14:paraId="7BD9E67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200.</w:t>
      </w:r>
    </w:p>
    <w:p w14:paraId="716BFEA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印面：马杏儿</w:t>
      </w:r>
    </w:p>
    <w:p w14:paraId="57165F1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边款：马杏儿（1927-1947），女，1943年陕甘宁边区妇女劳动英雄。</w:t>
      </w:r>
    </w:p>
    <w:p w14:paraId="104B7F6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w:t>
      </w:r>
    </w:p>
    <w:p w14:paraId="3B6452A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印面：甄荣典</w:t>
      </w:r>
    </w:p>
    <w:p w14:paraId="12C403F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边款：甄荣典（1916-2000），</w:t>
      </w:r>
      <w:bookmarkStart w:id="0" w:name="OLE_LINK1"/>
      <w:r>
        <w:rPr>
          <w:rFonts w:hint="eastAsia" w:ascii="仿宋_GB2312" w:hAnsi="Times New Roman" w:eastAsia="仿宋_GB2312" w:cs="Times New Roman"/>
          <w:sz w:val="32"/>
          <w:szCs w:val="32"/>
        </w:rPr>
        <w:t>1944年</w:t>
      </w:r>
      <w:bookmarkEnd w:id="0"/>
      <w:r>
        <w:rPr>
          <w:rFonts w:hint="eastAsia" w:ascii="仿宋_GB2312" w:hAnsi="Times New Roman" w:eastAsia="仿宋_GB2312" w:cs="Times New Roman"/>
          <w:sz w:val="32"/>
          <w:szCs w:val="32"/>
        </w:rPr>
        <w:t>晋冀鲁豫边区一等劳动英雄，1950 年全国劳动模范。</w:t>
      </w:r>
    </w:p>
    <w:p w14:paraId="04D9347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p>
    <w:p w14:paraId="1BBF486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印面：黄立德</w:t>
      </w:r>
    </w:p>
    <w:p w14:paraId="1449323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边款：黄立德（1902-1980），1944年陕甘宁边区特等劳动英雄。</w:t>
      </w:r>
    </w:p>
    <w:p w14:paraId="57194F6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203.</w:t>
      </w:r>
    </w:p>
    <w:p w14:paraId="010855A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印面：刘建章</w:t>
      </w:r>
    </w:p>
    <w:p w14:paraId="37CA875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边款：刘建章（1897-1958），1944年陕甘宁边区特等劳动英雄，1950年全国劳动模范。</w:t>
      </w:r>
    </w:p>
    <w:p w14:paraId="6FB7CE4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204.</w:t>
      </w:r>
    </w:p>
    <w:p w14:paraId="7970864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印面：沈鸿</w:t>
      </w:r>
    </w:p>
    <w:p w14:paraId="6CDB422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边款：沈鸿（1906-1998），1944年陕甘宁边区特等劳动模范，同年12月再次被评选为边区特等劳动模范。</w:t>
      </w:r>
    </w:p>
    <w:p w14:paraId="3285CA9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205.</w:t>
      </w:r>
    </w:p>
    <w:p w14:paraId="51B965B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印面：戎冠秀</w:t>
      </w:r>
    </w:p>
    <w:p w14:paraId="507FB7B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边款：戎冠秀（1896-1989），女，1944年晋察冀边区劳动模范。</w:t>
      </w:r>
    </w:p>
    <w:p w14:paraId="4EB7644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206.</w:t>
      </w:r>
    </w:p>
    <w:p w14:paraId="6C8E191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印面：李顺达</w:t>
      </w:r>
    </w:p>
    <w:p w14:paraId="2265240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边款：李顺达（1915-1983），1950年全国劳动模范。</w:t>
      </w:r>
    </w:p>
    <w:p w14:paraId="1D24F67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207.</w:t>
      </w:r>
    </w:p>
    <w:p w14:paraId="2E0F203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印面：刘英源</w:t>
      </w:r>
    </w:p>
    <w:p w14:paraId="1553F60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边款：刘英源（1898-1978），1950年全国劳动模范。</w:t>
      </w:r>
    </w:p>
    <w:p w14:paraId="5111999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208.</w:t>
      </w:r>
    </w:p>
    <w:p w14:paraId="2B3F3C0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印面：马万水</w:t>
      </w:r>
    </w:p>
    <w:p w14:paraId="33EDEB0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边款：马万水（1923-1961），1950年全国劳动模范。</w:t>
      </w:r>
    </w:p>
    <w:p w14:paraId="495D236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209.</w:t>
      </w:r>
    </w:p>
    <w:p w14:paraId="152446C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印面：马六孩</w:t>
      </w:r>
    </w:p>
    <w:p w14:paraId="2BBB9BF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边款：马六孩（1916-1998），1950年全国劳动模范。</w:t>
      </w:r>
    </w:p>
    <w:p w14:paraId="575AB5C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210.</w:t>
      </w:r>
    </w:p>
    <w:p w14:paraId="4DFD9BB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印面：马恒昌</w:t>
      </w:r>
    </w:p>
    <w:p w14:paraId="154AB8C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边款：马恒昌（1907-1985），1950年全国劳动模范。</w:t>
      </w:r>
    </w:p>
    <w:p w14:paraId="6EA0991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211.</w:t>
      </w:r>
    </w:p>
    <w:p w14:paraId="221D000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印面：田桂英</w:t>
      </w:r>
    </w:p>
    <w:p w14:paraId="4D97319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边款：田桂英（1930-2023），女，1950年全国劳动模范。</w:t>
      </w:r>
    </w:p>
    <w:p w14:paraId="3C570D6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212.</w:t>
      </w:r>
    </w:p>
    <w:p w14:paraId="72AB140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印面：孟泰</w:t>
      </w:r>
    </w:p>
    <w:p w14:paraId="282CD71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边款：孟泰（1898-1967），1950年、1956年、1959年全国劳动模范。</w:t>
      </w:r>
    </w:p>
    <w:p w14:paraId="5B44792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213.</w:t>
      </w:r>
    </w:p>
    <w:p w14:paraId="6CE99BC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印面：赵桂兰</w:t>
      </w:r>
    </w:p>
    <w:p w14:paraId="590AC2E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边款：赵桂兰（1930-2019），女，1950年全国劳动模范。</w:t>
      </w:r>
    </w:p>
    <w:p w14:paraId="0CE3805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214.</w:t>
      </w:r>
    </w:p>
    <w:p w14:paraId="0EBE74F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印面：梁军</w:t>
      </w:r>
    </w:p>
    <w:p w14:paraId="3B9959B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边款：梁军（1930-2020），1950年全国劳动模范。</w:t>
      </w:r>
    </w:p>
    <w:p w14:paraId="0514316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215.</w:t>
      </w:r>
    </w:p>
    <w:p w14:paraId="72B8076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印面：赵国有</w:t>
      </w:r>
    </w:p>
    <w:p w14:paraId="19018D4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边款：赵国有（1924-），1950年全国劳动模范。</w:t>
      </w:r>
    </w:p>
    <w:p w14:paraId="6B94DA5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216.</w:t>
      </w:r>
    </w:p>
    <w:p w14:paraId="488932B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印面：李永</w:t>
      </w:r>
    </w:p>
    <w:p w14:paraId="526C75A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边款：李永（1901-1973），1950年全国劳动模范。</w:t>
      </w:r>
    </w:p>
    <w:p w14:paraId="25EB086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217.</w:t>
      </w:r>
    </w:p>
    <w:p w14:paraId="44AD09E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印面：吴运铎</w:t>
      </w:r>
    </w:p>
    <w:p w14:paraId="3D61407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边款：吴运铎（1917-1991），1951年特邀全国劳动模范。</w:t>
      </w:r>
    </w:p>
    <w:p w14:paraId="56F266B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218.</w:t>
      </w:r>
    </w:p>
    <w:p w14:paraId="2C5AC29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印面：王崇伦</w:t>
      </w:r>
    </w:p>
    <w:p w14:paraId="30E7BB0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边款：王崇伦（1927-2002），1956年、1959年全国劳动模范。</w:t>
      </w:r>
    </w:p>
    <w:p w14:paraId="44FDC5E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219.</w:t>
      </w:r>
    </w:p>
    <w:p w14:paraId="569E96D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印面：赵梦桃</w:t>
      </w:r>
    </w:p>
    <w:p w14:paraId="1D0CD6F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边款：赵梦桃（1935-1963），女，1956年、1959年全国劳动模范。</w:t>
      </w:r>
    </w:p>
    <w:p w14:paraId="109EE7E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220.</w:t>
      </w:r>
    </w:p>
    <w:p w14:paraId="3B32F7D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印面：马永顺</w:t>
      </w:r>
    </w:p>
    <w:p w14:paraId="2D5A96B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边款：马永顺（1914-2000），1956年全国劳动模范。</w:t>
      </w:r>
    </w:p>
    <w:p w14:paraId="07540F3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221.</w:t>
      </w:r>
    </w:p>
    <w:p w14:paraId="3ED8A80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印面：王全禄</w:t>
      </w:r>
    </w:p>
    <w:p w14:paraId="18B3798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边款：王全禄（1919-2019），1956年、1959、1979年全国劳动模范。</w:t>
      </w:r>
    </w:p>
    <w:p w14:paraId="3849E71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222.</w:t>
      </w:r>
    </w:p>
    <w:p w14:paraId="063430C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印面：张光斗</w:t>
      </w:r>
    </w:p>
    <w:p w14:paraId="1B403C0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边款：张光斗（1912-2013），1956年全国劳动模范。</w:t>
      </w:r>
    </w:p>
    <w:p w14:paraId="0A4C9EE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223.</w:t>
      </w:r>
    </w:p>
    <w:p w14:paraId="3879F2F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印面：林巧稚</w:t>
      </w:r>
    </w:p>
    <w:p w14:paraId="396BCEA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边款：林巧稚（1901-1983），女，1956年、1960年、1978年全国劳动模范。</w:t>
      </w:r>
    </w:p>
    <w:p w14:paraId="77E357A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224.</w:t>
      </w:r>
    </w:p>
    <w:p w14:paraId="67A64E9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印面：华罗庚</w:t>
      </w:r>
    </w:p>
    <w:p w14:paraId="7223295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边款：华罗庚（1910-1985），1956年、1978年全国劳动模范。</w:t>
      </w:r>
    </w:p>
    <w:p w14:paraId="49F6BB7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225.</w:t>
      </w:r>
    </w:p>
    <w:p w14:paraId="19818BD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印面：王大珩</w:t>
      </w:r>
    </w:p>
    <w:p w14:paraId="19DE438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边款：王大珩（1915-2011），1956年、1978年、1979年全国劳动模范。</w:t>
      </w:r>
    </w:p>
    <w:p w14:paraId="7ED20B2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226.</w:t>
      </w:r>
    </w:p>
    <w:p w14:paraId="5B03BBD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印面：王进喜</w:t>
      </w:r>
    </w:p>
    <w:p w14:paraId="39497ED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边款：王进喜（1923-1970），1959年全国劳动模范。</w:t>
      </w:r>
    </w:p>
    <w:p w14:paraId="5394F61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227.</w:t>
      </w:r>
    </w:p>
    <w:p w14:paraId="14B1E2B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印面：时传祥</w:t>
      </w:r>
    </w:p>
    <w:p w14:paraId="0752705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边款：时传祥（1915-1975），1959年全国劳动模范。</w:t>
      </w:r>
    </w:p>
    <w:p w14:paraId="00ABF9B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228.</w:t>
      </w:r>
    </w:p>
    <w:p w14:paraId="6096D77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印面：尉凤英</w:t>
      </w:r>
    </w:p>
    <w:p w14:paraId="15D4B3B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边款：尉凤英（1933-），女，1959年全国劳动模范。</w:t>
      </w:r>
    </w:p>
    <w:p w14:paraId="1C00583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229.</w:t>
      </w:r>
    </w:p>
    <w:p w14:paraId="544507C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印面：张秉贵</w:t>
      </w:r>
    </w:p>
    <w:p w14:paraId="77492AC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边款：张秉贵（1918-1987），1959年全国先进生产者，1979年全国劳动模范。</w:t>
      </w:r>
    </w:p>
    <w:p w14:paraId="4CFBC07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230.</w:t>
      </w:r>
    </w:p>
    <w:p w14:paraId="7113152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印面：袁隆平</w:t>
      </w:r>
    </w:p>
    <w:p w14:paraId="041F726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边款：袁隆平（1930-2021），1978年、1979年、1989年全国劳动模范，2019年“共和国勋章”获得者。</w:t>
      </w:r>
    </w:p>
    <w:p w14:paraId="4574AF5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231.</w:t>
      </w:r>
    </w:p>
    <w:p w14:paraId="2878436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印面：申纪兰</w:t>
      </w:r>
    </w:p>
    <w:p w14:paraId="28BD836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边款：申纪兰（1929-2020），女，1979年、1989年、1995年全国劳动模范，2019年荣获“共和国勋章”。</w:t>
      </w:r>
    </w:p>
    <w:p w14:paraId="0966015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232.</w:t>
      </w:r>
    </w:p>
    <w:p w14:paraId="294E766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印面：史来贺</w:t>
      </w:r>
    </w:p>
    <w:p w14:paraId="4220C9F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边款：史来贺（1930-2003），1979年、1989年全国劳动模范。</w:t>
      </w:r>
    </w:p>
    <w:p w14:paraId="7EF121A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233.</w:t>
      </w:r>
    </w:p>
    <w:p w14:paraId="03A51FD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印面：余梦伦</w:t>
      </w:r>
    </w:p>
    <w:p w14:paraId="70C2837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边款：余梦伦（1936-），1979年全国劳动模范。</w:t>
      </w:r>
    </w:p>
    <w:p w14:paraId="7139832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234.</w:t>
      </w:r>
    </w:p>
    <w:p w14:paraId="466A62B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印面：蒋筑英</w:t>
      </w:r>
    </w:p>
    <w:p w14:paraId="7A5ABD3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边款：蒋筑英（1939-1982），1983年全国劳动模范。</w:t>
      </w:r>
    </w:p>
    <w:p w14:paraId="06197E3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235.</w:t>
      </w:r>
    </w:p>
    <w:p w14:paraId="1B0B9D1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印面：杨怀远</w:t>
      </w:r>
    </w:p>
    <w:p w14:paraId="279602B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边款：杨怀远（1937-），1985年全国劳动模范。</w:t>
      </w:r>
    </w:p>
    <w:p w14:paraId="40F25F3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236.</w:t>
      </w:r>
    </w:p>
    <w:p w14:paraId="2D3BF18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印面：邓稼先</w:t>
      </w:r>
    </w:p>
    <w:p w14:paraId="6FAD065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边款：邓稼先（1924-1986），1986年全国劳动模范。</w:t>
      </w:r>
    </w:p>
    <w:p w14:paraId="5BD8B94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237.</w:t>
      </w:r>
    </w:p>
    <w:p w14:paraId="2447CC7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印面：于敏</w:t>
      </w:r>
    </w:p>
    <w:p w14:paraId="717B4FC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边款：于敏（1926-2019），1987年全国劳动模范，2019年荣获“共和国勋章”。</w:t>
      </w:r>
    </w:p>
    <w:p w14:paraId="22B1B7F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238.</w:t>
      </w:r>
    </w:p>
    <w:p w14:paraId="16EAD9F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印面：吴仁宝</w:t>
      </w:r>
    </w:p>
    <w:p w14:paraId="4AB7C54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边款：吴仁宝（1928-2013），1989年、1995年全国劳动模范。</w:t>
      </w:r>
    </w:p>
    <w:p w14:paraId="0717D64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239.</w:t>
      </w:r>
    </w:p>
    <w:p w14:paraId="38848FC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印面：于漪</w:t>
      </w:r>
    </w:p>
    <w:p w14:paraId="508C964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边款：于漪（1929-）女，1989年全国先进工作者。</w:t>
      </w:r>
    </w:p>
    <w:p w14:paraId="3C6E7C4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240.</w:t>
      </w:r>
    </w:p>
    <w:p w14:paraId="75A2C97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印面：鲁冠球</w:t>
      </w:r>
    </w:p>
    <w:p w14:paraId="0117EF5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边款：鲁冠球（1945-2017），1989年全国劳动模范。</w:t>
      </w:r>
    </w:p>
    <w:p w14:paraId="0E45A21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241.</w:t>
      </w:r>
    </w:p>
    <w:p w14:paraId="2067284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印面：李双良</w:t>
      </w:r>
    </w:p>
    <w:p w14:paraId="30807FA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边款：李双良（1923-2018），1989年、1995年全国劳动模范。</w:t>
      </w:r>
    </w:p>
    <w:p w14:paraId="4CACE0D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242.</w:t>
      </w:r>
    </w:p>
    <w:p w14:paraId="1F39C99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印面：黄旭华</w:t>
      </w:r>
    </w:p>
    <w:p w14:paraId="06F8952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边款：黄旭华（1926-2025），1989年全国先进工作者，2019年“共和国勋章”获得者。</w:t>
      </w:r>
    </w:p>
    <w:p w14:paraId="097EE27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243.</w:t>
      </w:r>
    </w:p>
    <w:p w14:paraId="63C1EAC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印面：谢晋</w:t>
      </w:r>
    </w:p>
    <w:p w14:paraId="2157E8E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边款：谢晋（1923-2008），1989年全国先进工作者。</w:t>
      </w:r>
    </w:p>
    <w:p w14:paraId="448F746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244.</w:t>
      </w:r>
    </w:p>
    <w:p w14:paraId="4E71AF5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印面：张瑞敏</w:t>
      </w:r>
    </w:p>
    <w:p w14:paraId="7A609C9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边款：张瑞敏（1949-），1989年全国劳动模范。</w:t>
      </w:r>
    </w:p>
    <w:p w14:paraId="6763E34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245.</w:t>
      </w:r>
    </w:p>
    <w:p w14:paraId="7E1240C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印面：艾爱国</w:t>
      </w:r>
    </w:p>
    <w:p w14:paraId="1D4CF2E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边款：艾爱国（1950-），1989全国劳动模范，2021年荣获“七一勋章”。</w:t>
      </w:r>
    </w:p>
    <w:p w14:paraId="2C0F80A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246.</w:t>
      </w:r>
    </w:p>
    <w:p w14:paraId="69C66BD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印面：徐虎</w:t>
      </w:r>
    </w:p>
    <w:p w14:paraId="7C24F32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边款：徐虎（1950-），1989年、1995年、2000年、2005年、2010年全国劳动模范。</w:t>
      </w:r>
    </w:p>
    <w:p w14:paraId="3090C7E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247.</w:t>
      </w:r>
    </w:p>
    <w:p w14:paraId="3D52C81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印面：包起帆</w:t>
      </w:r>
    </w:p>
    <w:p w14:paraId="2BD39B1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边款：包起帆（1951-），1989年、1995年、2000年、2005年、2010年全国劳动模范。</w:t>
      </w:r>
    </w:p>
    <w:p w14:paraId="6FF073D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248.</w:t>
      </w:r>
    </w:p>
    <w:p w14:paraId="76985CA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印面：王选</w:t>
      </w:r>
    </w:p>
    <w:p w14:paraId="4E26C42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边款：王选（1937-2006），1995年全国先进工作者。</w:t>
      </w:r>
    </w:p>
    <w:p w14:paraId="403F545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249.</w:t>
      </w:r>
    </w:p>
    <w:p w14:paraId="5893A7C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印面：王启民</w:t>
      </w:r>
    </w:p>
    <w:p w14:paraId="339982F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边款：王启民（1937-2024），1995年全国先进工作者，2019年荣获“人民楷模”国家荣誉称号。</w:t>
      </w:r>
    </w:p>
    <w:p w14:paraId="23433F7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250.</w:t>
      </w:r>
    </w:p>
    <w:p w14:paraId="65E66F0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印面：邓亚萍</w:t>
      </w:r>
    </w:p>
    <w:p w14:paraId="543D4AB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边款：邓亚萍（1973-），女，1995年全国先进工作者。</w:t>
      </w:r>
    </w:p>
    <w:p w14:paraId="4E68F22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251.</w:t>
      </w:r>
    </w:p>
    <w:p w14:paraId="2B1F870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印面：郭凤莲</w:t>
      </w:r>
    </w:p>
    <w:p w14:paraId="738D14B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边款：郭凤莲（1947-），女，1995年全国劳动模范。</w:t>
      </w:r>
    </w:p>
    <w:p w14:paraId="0660177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252.</w:t>
      </w:r>
    </w:p>
    <w:p w14:paraId="2F70A3D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印面：常香玉</w:t>
      </w:r>
    </w:p>
    <w:p w14:paraId="0F4B569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边款：常香玉（1923-2004），女，1995年全国劳动模范。</w:t>
      </w:r>
    </w:p>
    <w:p w14:paraId="58468C2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253.</w:t>
      </w:r>
    </w:p>
    <w:p w14:paraId="257B296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印面：屠呦呦</w:t>
      </w:r>
    </w:p>
    <w:p w14:paraId="00EF421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边款：屠呦呦（1930-），女，1995年全国先进工作者，2019年荣获“共和国勋章”。</w:t>
      </w:r>
    </w:p>
    <w:p w14:paraId="75C7034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254.</w:t>
      </w:r>
    </w:p>
    <w:p w14:paraId="6ED5D15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印面：智呼声</w:t>
      </w:r>
    </w:p>
    <w:p w14:paraId="1BCC3F6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边款：智呼声（1954-），1995年、2000年、2005年、2010年全国劳动模范。</w:t>
      </w:r>
    </w:p>
    <w:p w14:paraId="05A8718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255.</w:t>
      </w:r>
    </w:p>
    <w:p w14:paraId="2A1873E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印面：孔繁森</w:t>
      </w:r>
    </w:p>
    <w:p w14:paraId="07243F2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边款：孔繁森（1944-1994），1995年全国先进工作者。</w:t>
      </w:r>
    </w:p>
    <w:p w14:paraId="1497EF9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256.</w:t>
      </w:r>
    </w:p>
    <w:p w14:paraId="23CF830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印面：李雪健</w:t>
      </w:r>
    </w:p>
    <w:p w14:paraId="6AE31B4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边款：李雪健（1954-），1995年全国先进工作者。</w:t>
      </w:r>
    </w:p>
    <w:p w14:paraId="259979C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257.</w:t>
      </w:r>
    </w:p>
    <w:p w14:paraId="0BE1E08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印面：钟南山</w:t>
      </w:r>
    </w:p>
    <w:p w14:paraId="736F399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边款：钟南山（1936-），1995年、2005年全国先进工作者，2020年荣获“共和国勋章”。</w:t>
      </w:r>
    </w:p>
    <w:p w14:paraId="0D021A1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258.</w:t>
      </w:r>
    </w:p>
    <w:p w14:paraId="24AEFCE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印面：邱娥国</w:t>
      </w:r>
    </w:p>
    <w:p w14:paraId="6828237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边款：邱娥国（1946-），2000年全国先进工作者。</w:t>
      </w:r>
    </w:p>
    <w:p w14:paraId="66E69E3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259.</w:t>
      </w:r>
    </w:p>
    <w:p w14:paraId="3850B77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印面：王乐义</w:t>
      </w:r>
    </w:p>
    <w:p w14:paraId="0B9A2F8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边款：王乐义（1941-），2000年全国劳动模范。</w:t>
      </w:r>
    </w:p>
    <w:p w14:paraId="351D76A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260.</w:t>
      </w:r>
    </w:p>
    <w:p w14:paraId="465EACA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印面：赵国峰</w:t>
      </w:r>
    </w:p>
    <w:p w14:paraId="391177E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边款：赵国峰（1955-），2000年全国劳动模范。</w:t>
      </w:r>
    </w:p>
    <w:p w14:paraId="6E31A37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261.</w:t>
      </w:r>
    </w:p>
    <w:p w14:paraId="0159288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印面：石光银</w:t>
      </w:r>
    </w:p>
    <w:p w14:paraId="5474BFA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边款：石光银（1952-），2000年全国劳动模范，2021年荣获“七一勋章”。</w:t>
      </w:r>
    </w:p>
    <w:p w14:paraId="1DE91FC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262.</w:t>
      </w:r>
    </w:p>
    <w:p w14:paraId="13748D0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印面：李斌</w:t>
      </w:r>
    </w:p>
    <w:p w14:paraId="7954064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边款：李斌（1960-2019），2000年、2005年、2010年、2015年全国劳动模范。</w:t>
      </w:r>
    </w:p>
    <w:p w14:paraId="2782F5B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263.</w:t>
      </w:r>
    </w:p>
    <w:p w14:paraId="66185DD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印面：李素丽</w:t>
      </w:r>
    </w:p>
    <w:p w14:paraId="4FD4F97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边款：李素丽（1962-），女，2000年全国劳动模范。</w:t>
      </w:r>
    </w:p>
    <w:p w14:paraId="387232F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264.</w:t>
      </w:r>
    </w:p>
    <w:p w14:paraId="1019786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印面：吴登云</w:t>
      </w:r>
    </w:p>
    <w:p w14:paraId="3C2C14D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边款：吴登云（1941-），2000年全国先进工作者。</w:t>
      </w:r>
    </w:p>
    <w:p w14:paraId="0228D37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265.</w:t>
      </w:r>
    </w:p>
    <w:p w14:paraId="7344BDF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印面：张桂梅</w:t>
      </w:r>
    </w:p>
    <w:p w14:paraId="2F3888B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边款：张桂梅（1957-），女，2000年全国先进工作者，2021年荣获“七一勋章”。</w:t>
      </w:r>
    </w:p>
    <w:p w14:paraId="26E2D40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266.</w:t>
      </w:r>
    </w:p>
    <w:p w14:paraId="66ED568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印面：任长霞</w:t>
      </w:r>
    </w:p>
    <w:p w14:paraId="3A1C68A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边款：任长霞（1964-2004），女，2004年全国五一劳动奖章获得者，被追授“全国公安系统一级英雄模范”称号。</w:t>
      </w:r>
    </w:p>
    <w:p w14:paraId="6EE7CE0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267.</w:t>
      </w:r>
    </w:p>
    <w:p w14:paraId="4DD8741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印面：宋鱼水</w:t>
      </w:r>
    </w:p>
    <w:p w14:paraId="03EB103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边款：宋鱼水（1966-），2004年全国五一劳动奖章获得者。</w:t>
      </w:r>
    </w:p>
    <w:p w14:paraId="6BDAEB9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268.</w:t>
      </w:r>
    </w:p>
    <w:p w14:paraId="488D149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印面：张伯礼</w:t>
      </w:r>
    </w:p>
    <w:p w14:paraId="675BADC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边款：张伯礼（1948-），2005年全国先进工作者，2020年荣获“人民英雄”国家荣誉称号。</w:t>
      </w:r>
    </w:p>
    <w:p w14:paraId="4325E19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269.</w:t>
      </w:r>
    </w:p>
    <w:p w14:paraId="1F4B355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印面：达吾提·阿西木</w:t>
      </w:r>
    </w:p>
    <w:p w14:paraId="234A374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边款：达吾提·阿西木（1952-），2005年全国劳动模范。</w:t>
      </w:r>
    </w:p>
    <w:p w14:paraId="71367A9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270.</w:t>
      </w:r>
    </w:p>
    <w:p w14:paraId="520B26F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印面：孔祥瑞</w:t>
      </w:r>
    </w:p>
    <w:p w14:paraId="10E1A4B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边款：孔祥瑞（1955-），2005年、2010年全国劳动模范。</w:t>
      </w:r>
    </w:p>
    <w:p w14:paraId="3B79176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271.</w:t>
      </w:r>
    </w:p>
    <w:p w14:paraId="2F83041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印面：王顺友</w:t>
      </w:r>
    </w:p>
    <w:p w14:paraId="503F9E2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边款：王顺友（1965-2021），2005年全国劳动模范。</w:t>
      </w:r>
    </w:p>
    <w:p w14:paraId="33A2E47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272.</w:t>
      </w:r>
    </w:p>
    <w:p w14:paraId="0B232F6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印面：王有徳</w:t>
      </w:r>
    </w:p>
    <w:p w14:paraId="5FDD4BA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w:t>
      </w:r>
      <w:bookmarkStart w:id="1" w:name="OLE_LINK3"/>
      <w:r>
        <w:rPr>
          <w:rFonts w:hint="eastAsia" w:ascii="仿宋_GB2312" w:hAnsi="Times New Roman" w:eastAsia="仿宋_GB2312" w:cs="Times New Roman"/>
          <w:sz w:val="32"/>
          <w:szCs w:val="32"/>
        </w:rPr>
        <w:t>有</w:t>
      </w:r>
      <w:bookmarkEnd w:id="1"/>
      <w:r>
        <w:rPr>
          <w:rFonts w:hint="eastAsia" w:ascii="仿宋_GB2312" w:hAnsi="Times New Roman" w:eastAsia="仿宋_GB2312" w:cs="Times New Roman"/>
          <w:sz w:val="32"/>
          <w:szCs w:val="32"/>
        </w:rPr>
        <w:t>德（1953-），2005年全国先进工作者，2019年荣获“人民楷模”国家荣誉称号。</w:t>
      </w:r>
    </w:p>
    <w:p w14:paraId="47ACB82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273.</w:t>
      </w:r>
    </w:p>
    <w:p w14:paraId="4820E87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印面：邓建军</w:t>
      </w:r>
    </w:p>
    <w:p w14:paraId="3182D73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边款：邓建军（1969-），2005年全国劳动模范。</w:t>
      </w:r>
    </w:p>
    <w:p w14:paraId="0387962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274.</w:t>
      </w:r>
    </w:p>
    <w:p w14:paraId="0399087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印面：许振超</w:t>
      </w:r>
    </w:p>
    <w:p w14:paraId="20E6F8C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边款：许振超（1950-），2005年全国劳动模范，2024年荣获“人民工匠”国家荣誉称号。</w:t>
      </w:r>
    </w:p>
    <w:p w14:paraId="57E2B69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275.</w:t>
      </w:r>
    </w:p>
    <w:p w14:paraId="2F82D56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印面：张云泉</w:t>
      </w:r>
    </w:p>
    <w:p w14:paraId="4942C75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边款：张云泉（1948-），2005年全国劳动模范。</w:t>
      </w:r>
    </w:p>
    <w:p w14:paraId="21E6EB9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276.</w:t>
      </w:r>
    </w:p>
    <w:p w14:paraId="32E7D6A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印面：樊锦诗</w:t>
      </w:r>
    </w:p>
    <w:p w14:paraId="0323326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边款：樊锦诗（1938-），2005年全国先进工作者，2019年荣获“文物保护杰出贡献者”国家荣誉称号。</w:t>
      </w:r>
    </w:p>
    <w:p w14:paraId="7851F39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277.</w:t>
      </w:r>
    </w:p>
    <w:p w14:paraId="7AFB7F1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印面：李保国</w:t>
      </w:r>
    </w:p>
    <w:p w14:paraId="1D486B6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边款：李保国（1958-2016），2005年全国先进工作者，2019年荣获“人民楷模”国家荣誉称号。</w:t>
      </w:r>
    </w:p>
    <w:p w14:paraId="7E4D2F9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278.</w:t>
      </w:r>
    </w:p>
    <w:p w14:paraId="7227F0F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印面：廷·巴特尔</w:t>
      </w:r>
    </w:p>
    <w:p w14:paraId="01546BF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边款：廷·巴特尔（1955-），2005年全国劳动模范，2021年荣获“七一勋章”。</w:t>
      </w:r>
    </w:p>
    <w:p w14:paraId="1EBF48D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279.</w:t>
      </w:r>
    </w:p>
    <w:p w14:paraId="2B5A0C9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印面：窦铁成</w:t>
      </w:r>
    </w:p>
    <w:p w14:paraId="38A2C45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边款：窦铁成（1956-），2010年全国五一劳动奖章获得者。</w:t>
      </w:r>
    </w:p>
    <w:p w14:paraId="5752B22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280.</w:t>
      </w:r>
    </w:p>
    <w:p w14:paraId="1A8A60D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印面：王洪军</w:t>
      </w:r>
    </w:p>
    <w:p w14:paraId="49B1A83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边款：王洪军（1965-），2010年全国劳动模范。</w:t>
      </w:r>
    </w:p>
    <w:p w14:paraId="3F8F21D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281.</w:t>
      </w:r>
    </w:p>
    <w:p w14:paraId="7112297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印面：郭明义</w:t>
      </w:r>
    </w:p>
    <w:p w14:paraId="60CDBDC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边款：郭明义（1958-），2010年全国五一劳动奖章获得者。</w:t>
      </w:r>
    </w:p>
    <w:p w14:paraId="4FF7602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282.</w:t>
      </w:r>
    </w:p>
    <w:p w14:paraId="60317E1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印面：郭晋龙</w:t>
      </w:r>
    </w:p>
    <w:p w14:paraId="65BFB0E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边款：郭晋龙（1957-），2010年全国劳动模范。</w:t>
      </w:r>
    </w:p>
    <w:p w14:paraId="05F207E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283.</w:t>
      </w:r>
    </w:p>
    <w:p w14:paraId="3126D48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印面：陈刚毅</w:t>
      </w:r>
    </w:p>
    <w:p w14:paraId="39B5340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边款：陈刚毅（1963-），2010年全国劳动模范。</w:t>
      </w:r>
    </w:p>
    <w:p w14:paraId="779A1F0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284.</w:t>
      </w:r>
    </w:p>
    <w:p w14:paraId="6EA6112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印面：代旭升</w:t>
      </w:r>
    </w:p>
    <w:p w14:paraId="73EC364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边款：代旭升（1955-），2010年全国劳动模范。</w:t>
      </w:r>
    </w:p>
    <w:p w14:paraId="47EAC4B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285.</w:t>
      </w:r>
    </w:p>
    <w:p w14:paraId="14897D9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印面：王书茂</w:t>
      </w:r>
    </w:p>
    <w:p w14:paraId="79A4E7C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边款：王书茂（1956-），2015年全国劳动模范，2021年荣获“七一勋章”。</w:t>
      </w:r>
    </w:p>
    <w:p w14:paraId="465C547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286.</w:t>
      </w:r>
    </w:p>
    <w:p w14:paraId="5F20783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印面：巨晓林</w:t>
      </w:r>
    </w:p>
    <w:p w14:paraId="7BB00DB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边款：巨晓林（1962-），2015年全国劳动模范。</w:t>
      </w:r>
    </w:p>
    <w:p w14:paraId="2C0C54B2">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287.</w:t>
      </w:r>
    </w:p>
    <w:p w14:paraId="7019F15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印面：高凤林</w:t>
      </w:r>
    </w:p>
    <w:p w14:paraId="2E4BF3F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边款：高凤林（1962-），2015年全国劳动模范。</w:t>
      </w:r>
    </w:p>
    <w:p w14:paraId="32DC0E0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288.</w:t>
      </w:r>
    </w:p>
    <w:p w14:paraId="3F13B3B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印面：张黎明</w:t>
      </w:r>
    </w:p>
    <w:p w14:paraId="71E2F0C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边款：张黎明（1969-），2015年全国劳动模范。</w:t>
      </w:r>
    </w:p>
    <w:p w14:paraId="2A3D3A4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289.</w:t>
      </w:r>
    </w:p>
    <w:p w14:paraId="09F159B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印面：竺士杰</w:t>
      </w:r>
    </w:p>
    <w:p w14:paraId="0B0A68A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边款：竺士杰（1980-），2015年全国劳动模范。</w:t>
      </w:r>
    </w:p>
    <w:p w14:paraId="295D1BCB">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290.</w:t>
      </w:r>
    </w:p>
    <w:p w14:paraId="740007C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印面：王进</w:t>
      </w:r>
    </w:p>
    <w:p w14:paraId="4037064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边款：王进（1979-），2015年全国劳动模范。</w:t>
      </w:r>
    </w:p>
    <w:p w14:paraId="19F8B96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291.</w:t>
      </w:r>
    </w:p>
    <w:p w14:paraId="75EE1FB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印面：其美多吉</w:t>
      </w:r>
    </w:p>
    <w:p w14:paraId="4B4404F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边款：其美多吉（1963-），2020年全国劳动模范。</w:t>
      </w:r>
    </w:p>
    <w:p w14:paraId="0B7ECB2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292.</w:t>
      </w:r>
    </w:p>
    <w:p w14:paraId="1A4447B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印面：王曙群</w:t>
      </w:r>
    </w:p>
    <w:p w14:paraId="488052A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边款：王曙群（1970-），2020年全国劳动模范。</w:t>
      </w:r>
    </w:p>
    <w:p w14:paraId="7DEFD7A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293.</w:t>
      </w:r>
    </w:p>
    <w:p w14:paraId="753260E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印面：罗昭强</w:t>
      </w:r>
    </w:p>
    <w:p w14:paraId="28BCD31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边款：罗昭强（1972-），2020年全国劳动模范。</w:t>
      </w:r>
    </w:p>
    <w:p w14:paraId="6EFAEA5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294.</w:t>
      </w:r>
    </w:p>
    <w:p w14:paraId="2AFD661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印面：郑志明</w:t>
      </w:r>
    </w:p>
    <w:p w14:paraId="56429A0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边款：郑志明（1981-），2020年全国劳动模范。</w:t>
      </w:r>
    </w:p>
    <w:p w14:paraId="541C13A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295.</w:t>
      </w:r>
    </w:p>
    <w:p w14:paraId="542AB2F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印面：洪家光</w:t>
      </w:r>
    </w:p>
    <w:p w14:paraId="0520FB56">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边款：洪家光（1979-），2020年全国劳动模范。</w:t>
      </w:r>
    </w:p>
    <w:p w14:paraId="5D56D5E7">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296.</w:t>
      </w:r>
    </w:p>
    <w:p w14:paraId="6758D99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印面：王树军</w:t>
      </w:r>
    </w:p>
    <w:p w14:paraId="569FFABA">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边款：王树军（1974-），2020年全国劳动模范。</w:t>
      </w:r>
    </w:p>
    <w:p w14:paraId="526283FE">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297.</w:t>
      </w:r>
    </w:p>
    <w:p w14:paraId="286E799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印面：宋学文</w:t>
      </w:r>
    </w:p>
    <w:p w14:paraId="313C9424">
      <w:pPr>
        <w:ind w:firstLine="640" w:firstLineChars="200"/>
        <w:rPr>
          <w:rFonts w:hint="eastAsia" w:ascii="黑体" w:hAnsi="黑体" w:eastAsia="黑体" w:cs="黑体"/>
          <w:sz w:val="32"/>
          <w:szCs w:val="32"/>
        </w:rPr>
      </w:pPr>
      <w:r>
        <w:rPr>
          <w:rFonts w:hint="eastAsia" w:ascii="仿宋_GB2312" w:hAnsi="Times New Roman" w:eastAsia="仿宋_GB2312" w:cs="Times New Roman"/>
          <w:sz w:val="32"/>
          <w:szCs w:val="32"/>
        </w:rPr>
        <w:t>边款：宋学文（1982-），2020年全国劳动模范。</w:t>
      </w:r>
    </w:p>
    <w:p w14:paraId="367CE3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F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2025-04-11T02:19:35Z</dcterms:created>
  <dc:creator>Lenovo</dc:creator>
  <cp:lastModifiedBy>敏婕</cp:lastModifiedBy>
  <dcterms:modified xsi:type="dcterms:W3CDTF">2025-04-11T02:22:31Z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eyJoZGlkIjoiYmNmYTE3NTQ0YTVhNTRjMGY3MjVkNGZjM2I4OGM3ZDgiLCJ1c2VySWQiOiIyOTgwNzg2ODAifQ==</vt:lpwstr>
  </property>
  <property fmtid="{D5CDD505-2E9C-101B-9397-08002B2CF9AE}" pid="4" name="ICV">
    <vt:lpwstr>1E76FC9A9D6E4F529763F74F4858E1A1_12</vt:lpwstr>
  </property>
</Properties>
</file>